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F2" w:rsidRDefault="00C727F2"/>
    <w:p w:rsidR="00A07676" w:rsidRPr="00A07676" w:rsidRDefault="00A07676" w:rsidP="00A07676">
      <w:pPr>
        <w:spacing w:after="0" w:line="240" w:lineRule="auto"/>
        <w:jc w:val="center"/>
        <w:rPr>
          <w:rFonts w:ascii="Georgia" w:eastAsia="Times New Roman" w:hAnsi="Georgia" w:cs="Times New Roman"/>
          <w:b/>
          <w:bCs/>
          <w:color w:val="202122"/>
          <w:sz w:val="18"/>
          <w:szCs w:val="18"/>
          <w:lang w:bidi="bn-IN"/>
        </w:rPr>
      </w:pPr>
      <w:hyperlink r:id="rId4" w:tooltip="লেখক:রবীন্দ্রনাথ ঠাকুর" w:history="1">
        <w:r w:rsidRPr="00A07676">
          <w:rPr>
            <w:rFonts w:ascii="Georgia" w:eastAsia="Times New Roman" w:hAnsi="Georgia" w:cs="Vrinda"/>
            <w:b/>
            <w:bCs/>
            <w:color w:val="0645AD"/>
            <w:sz w:val="18"/>
            <w:cs/>
            <w:lang w:bidi="bn-IN"/>
          </w:rPr>
          <w:t>রবীন্দ্রনাথ ঠাকুর</w:t>
        </w:r>
      </w:hyperlink>
    </w:p>
    <w:p w:rsidR="00A07676" w:rsidRPr="00A07676" w:rsidRDefault="00A07676" w:rsidP="00A07676">
      <w:pPr>
        <w:spacing w:after="0" w:line="240" w:lineRule="auto"/>
        <w:jc w:val="center"/>
        <w:rPr>
          <w:rFonts w:ascii="Georgia" w:eastAsia="Times New Roman" w:hAnsi="Georgia" w:cs="Times New Roman"/>
          <w:b/>
          <w:bCs/>
          <w:color w:val="202122"/>
          <w:sz w:val="21"/>
          <w:szCs w:val="21"/>
          <w:lang w:bidi="bn-IN"/>
        </w:rPr>
      </w:pPr>
      <w:hyperlink r:id="rId5" w:tooltip="বিচিত্র প্রবন্ধ" w:history="1">
        <w:r w:rsidRPr="00A07676">
          <w:rPr>
            <w:rFonts w:ascii="Georgia" w:eastAsia="Times New Roman" w:hAnsi="Georgia" w:cs="Vrinda"/>
            <w:b/>
            <w:bCs/>
            <w:color w:val="0645AD"/>
            <w:sz w:val="21"/>
            <w:cs/>
            <w:lang w:bidi="bn-IN"/>
          </w:rPr>
          <w:t>বিচিত্র প্রবন্ধ</w:t>
        </w:r>
      </w:hyperlink>
    </w:p>
    <w:p w:rsidR="00A07676" w:rsidRPr="00A07676" w:rsidRDefault="00A07676" w:rsidP="00A07676">
      <w:pPr>
        <w:spacing w:after="0" w:line="240" w:lineRule="auto"/>
        <w:jc w:val="center"/>
        <w:rPr>
          <w:rFonts w:ascii="Georgia" w:eastAsia="Times New Roman" w:hAnsi="Georgia" w:cs="Times New Roman"/>
          <w:color w:val="202122"/>
          <w:sz w:val="16"/>
          <w:szCs w:val="16"/>
          <w:lang w:bidi="bn-IN"/>
        </w:rPr>
      </w:pPr>
      <w:r w:rsidRPr="00A07676">
        <w:rPr>
          <w:rFonts w:ascii="Georgia" w:eastAsia="Times New Roman" w:hAnsi="Georgia" w:cs="Vrinda"/>
          <w:color w:val="202122"/>
          <w:sz w:val="16"/>
          <w:szCs w:val="16"/>
          <w:cs/>
          <w:lang w:bidi="bn-IN"/>
        </w:rPr>
        <w:t>১৯৩৫</w:t>
      </w:r>
      <w:r w:rsidRPr="00A07676">
        <w:rPr>
          <w:rFonts w:ascii="Georgia" w:eastAsia="Times New Roman" w:hAnsi="Georgia" w:cs="Times New Roman"/>
          <w:color w:val="202122"/>
          <w:sz w:val="16"/>
          <w:szCs w:val="16"/>
          <w:lang w:bidi="bn-IN"/>
        </w:rPr>
        <w:t> (</w:t>
      </w:r>
      <w:r w:rsidRPr="00A07676">
        <w:rPr>
          <w:rFonts w:ascii="Georgia" w:eastAsia="Times New Roman" w:hAnsi="Georgia" w:cs="Vrinda"/>
          <w:color w:val="202122"/>
          <w:sz w:val="16"/>
          <w:szCs w:val="16"/>
          <w:cs/>
          <w:lang w:bidi="bn-IN"/>
        </w:rPr>
        <w:t>পৃ.</w:t>
      </w:r>
      <w:r w:rsidRPr="00A07676">
        <w:rPr>
          <w:rFonts w:ascii="Georgia" w:eastAsia="Times New Roman" w:hAnsi="Georgia" w:cs="Times New Roman"/>
          <w:color w:val="202122"/>
          <w:sz w:val="16"/>
          <w:szCs w:val="16"/>
          <w:lang w:bidi="bn-IN"/>
        </w:rPr>
        <w:t> </w:t>
      </w:r>
      <w:r w:rsidRPr="00A07676">
        <w:rPr>
          <w:rFonts w:ascii="Georgia" w:eastAsia="Times New Roman" w:hAnsi="Georgia" w:cs="Vrinda"/>
          <w:color w:val="202122"/>
          <w:sz w:val="16"/>
          <w:szCs w:val="16"/>
          <w:cs/>
          <w:lang w:bidi="bn-IN"/>
        </w:rPr>
        <w:t>৩৫</w:t>
      </w:r>
      <w:r w:rsidRPr="00A07676">
        <w:rPr>
          <w:rFonts w:ascii="Georgia" w:eastAsia="Times New Roman" w:hAnsi="Georgia" w:cs="Times New Roman"/>
          <w:color w:val="202122"/>
          <w:sz w:val="16"/>
          <w:szCs w:val="16"/>
          <w:lang w:bidi="bn-IN"/>
        </w:rPr>
        <w:t>-</w:t>
      </w:r>
      <w:r w:rsidRPr="00A07676">
        <w:rPr>
          <w:rFonts w:ascii="Georgia" w:eastAsia="Times New Roman" w:hAnsi="Georgia" w:cs="Vrinda"/>
          <w:color w:val="202122"/>
          <w:sz w:val="16"/>
          <w:szCs w:val="16"/>
          <w:cs/>
          <w:lang w:bidi="bn-IN"/>
        </w:rPr>
        <w:t>৩৮</w:t>
      </w:r>
      <w:r w:rsidRPr="00A07676">
        <w:rPr>
          <w:rFonts w:ascii="Georgia" w:eastAsia="Times New Roman" w:hAnsi="Georgia" w:cs="Times New Roman"/>
          <w:color w:val="202122"/>
          <w:sz w:val="16"/>
          <w:szCs w:val="16"/>
          <w:lang w:bidi="bn-IN"/>
        </w:rPr>
        <w:t>)</w:t>
      </w:r>
    </w:p>
    <w:p w:rsidR="00A07676" w:rsidRDefault="00A07676"/>
    <w:p w:rsidR="00A07676" w:rsidRDefault="00A07676" w:rsidP="00A07676">
      <w:pPr>
        <w:pStyle w:val="NormalWeb"/>
        <w:shd w:val="clear" w:color="auto" w:fill="FFFFFF"/>
        <w:spacing w:before="120" w:beforeAutospacing="0" w:after="120" w:afterAutospacing="0"/>
        <w:jc w:val="center"/>
        <w:rPr>
          <w:rFonts w:ascii="Georgia" w:hAnsi="Georgia"/>
          <w:color w:val="202122"/>
          <w:sz w:val="18"/>
          <w:szCs w:val="18"/>
        </w:rPr>
      </w:pPr>
      <w:r>
        <w:rPr>
          <w:rFonts w:ascii="Georgia" w:hAnsi="Georgia" w:cs="Vrinda"/>
          <w:color w:val="202122"/>
          <w:sz w:val="32"/>
          <w:szCs w:val="32"/>
          <w:cs/>
        </w:rPr>
        <w:t>লাইব্রেরি</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s="Vrinda"/>
          <w:color w:val="202122"/>
          <w:sz w:val="22"/>
          <w:szCs w:val="22"/>
          <w:cs/>
        </w:rPr>
        <w:t>মহাসমুদ্রের শত বৎসরের কল্লোল কেহ যদি এমন করিয়া বাঁধিয়া রাখিতে পারি যে</w:t>
      </w:r>
      <w:r w:rsidRPr="00A07676">
        <w:rPr>
          <w:rFonts w:ascii="Georgia" w:hAnsi="Georgia"/>
          <w:color w:val="202122"/>
          <w:sz w:val="22"/>
          <w:szCs w:val="22"/>
        </w:rPr>
        <w:t xml:space="preserve">, </w:t>
      </w:r>
      <w:r w:rsidRPr="00A07676">
        <w:rPr>
          <w:rFonts w:ascii="Georgia" w:hAnsi="Georgia" w:cs="Vrinda"/>
          <w:color w:val="202122"/>
          <w:sz w:val="22"/>
          <w:szCs w:val="22"/>
          <w:cs/>
        </w:rPr>
        <w:t>সে ঘুমাইয়া-পড়া শিশুটির মতো চুপ করিয়া থাকিত</w:t>
      </w:r>
      <w:r w:rsidRPr="00A07676">
        <w:rPr>
          <w:rFonts w:ascii="Georgia" w:hAnsi="Georgia"/>
          <w:color w:val="202122"/>
          <w:sz w:val="22"/>
          <w:szCs w:val="22"/>
        </w:rPr>
        <w:t xml:space="preserve">, </w:t>
      </w:r>
      <w:r w:rsidRPr="00A07676">
        <w:rPr>
          <w:rFonts w:ascii="Georgia" w:hAnsi="Georgia" w:cs="Vrinda"/>
          <w:color w:val="202122"/>
          <w:sz w:val="22"/>
          <w:szCs w:val="22"/>
          <w:cs/>
        </w:rPr>
        <w:t>তবে সেই নীরব মহাশব্দের সহিত এই লাইব্রেরির তুলনা হইত। এখানে ভাষা চুপ করিয়া আছে</w:t>
      </w:r>
      <w:r w:rsidRPr="00A07676">
        <w:rPr>
          <w:rFonts w:ascii="Georgia" w:hAnsi="Georgia"/>
          <w:color w:val="202122"/>
          <w:sz w:val="22"/>
          <w:szCs w:val="22"/>
        </w:rPr>
        <w:t xml:space="preserve">, </w:t>
      </w:r>
      <w:r w:rsidRPr="00A07676">
        <w:rPr>
          <w:rFonts w:ascii="Georgia" w:hAnsi="Georgia" w:cs="Vrinda"/>
          <w:color w:val="202122"/>
          <w:sz w:val="22"/>
          <w:szCs w:val="22"/>
          <w:cs/>
        </w:rPr>
        <w:t>প্রবাহ স্থির হইয়া আছে</w:t>
      </w:r>
      <w:r w:rsidRPr="00A07676">
        <w:rPr>
          <w:rFonts w:ascii="Georgia" w:hAnsi="Georgia"/>
          <w:color w:val="202122"/>
          <w:sz w:val="22"/>
          <w:szCs w:val="22"/>
        </w:rPr>
        <w:t xml:space="preserve">, </w:t>
      </w:r>
      <w:r w:rsidRPr="00A07676">
        <w:rPr>
          <w:rFonts w:ascii="Georgia" w:hAnsi="Georgia" w:cs="Vrinda"/>
          <w:color w:val="202122"/>
          <w:sz w:val="22"/>
          <w:szCs w:val="22"/>
          <w:cs/>
        </w:rPr>
        <w:t>মানবাত্মার</w:t>
      </w:r>
      <w:r w:rsidRPr="00A07676">
        <w:rPr>
          <w:rFonts w:ascii="Georgia" w:hAnsi="Georgia"/>
          <w:color w:val="202122"/>
          <w:sz w:val="22"/>
          <w:szCs w:val="22"/>
        </w:rPr>
        <w:t> </w:t>
      </w:r>
      <w:r w:rsidRPr="00A07676">
        <w:rPr>
          <w:rFonts w:ascii="Georgia" w:hAnsi="Georgia" w:cs="Vrinda"/>
          <w:color w:val="202122"/>
          <w:sz w:val="22"/>
          <w:szCs w:val="22"/>
          <w:cs/>
        </w:rPr>
        <w:t>অমর আলোেক কালো অক্ষরের শৃঙ্খলে কাগজের কারাগারে বাঁধা পড়িয়া আছে। ইহারা সহসা যদি বিদ্রোহী হইয়া উঠে</w:t>
      </w:r>
      <w:r w:rsidRPr="00A07676">
        <w:rPr>
          <w:rFonts w:ascii="Georgia" w:hAnsi="Georgia"/>
          <w:color w:val="202122"/>
          <w:sz w:val="22"/>
          <w:szCs w:val="22"/>
        </w:rPr>
        <w:t xml:space="preserve">, </w:t>
      </w:r>
      <w:r w:rsidRPr="00A07676">
        <w:rPr>
          <w:rFonts w:ascii="Georgia" w:hAnsi="Georgia" w:cs="Vrinda"/>
          <w:color w:val="202122"/>
          <w:sz w:val="22"/>
          <w:szCs w:val="22"/>
          <w:cs/>
        </w:rPr>
        <w:t>নিস্তব্ধতা ভাঙিয়া ফেলে</w:t>
      </w:r>
      <w:r w:rsidRPr="00A07676">
        <w:rPr>
          <w:rFonts w:ascii="Georgia" w:hAnsi="Georgia"/>
          <w:color w:val="202122"/>
          <w:sz w:val="22"/>
          <w:szCs w:val="22"/>
        </w:rPr>
        <w:t xml:space="preserve">, </w:t>
      </w:r>
      <w:r w:rsidRPr="00A07676">
        <w:rPr>
          <w:rFonts w:ascii="Georgia" w:hAnsi="Georgia" w:cs="Vrinda"/>
          <w:color w:val="202122"/>
          <w:sz w:val="22"/>
          <w:szCs w:val="22"/>
          <w:cs/>
        </w:rPr>
        <w:t>অক্ষরের বেড়া দগ্ধ করিয়া একেবারে বাহির হইয়া আসে! হিমালয়ের মাথার উপরে কঠিন বরফের মধ্যে যেমন কত কত বন্যা বাঁধা আছে</w:t>
      </w:r>
      <w:r w:rsidRPr="00A07676">
        <w:rPr>
          <w:rFonts w:ascii="Georgia" w:hAnsi="Georgia"/>
          <w:color w:val="202122"/>
          <w:sz w:val="22"/>
          <w:szCs w:val="22"/>
        </w:rPr>
        <w:t xml:space="preserve">, </w:t>
      </w:r>
      <w:r w:rsidRPr="00A07676">
        <w:rPr>
          <w:rFonts w:ascii="Georgia" w:hAnsi="Georgia" w:cs="Vrinda"/>
          <w:color w:val="202122"/>
          <w:sz w:val="22"/>
          <w:szCs w:val="22"/>
          <w:cs/>
        </w:rPr>
        <w:t>তেমনি এই লাইব্রেরির মধ্যে মানব-হৃদয়ের বন্যা কে বাঁধিয়া রাখিয়াছে!</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বিদ্যুৎকে মানুষ লোহার তার দিয়া বাঁধিয়াছে</w:t>
      </w:r>
      <w:r w:rsidRPr="00A07676">
        <w:rPr>
          <w:rFonts w:ascii="Georgia" w:hAnsi="Georgia"/>
          <w:color w:val="202122"/>
          <w:sz w:val="22"/>
          <w:szCs w:val="22"/>
        </w:rPr>
        <w:t xml:space="preserve">, </w:t>
      </w:r>
      <w:r w:rsidRPr="00A07676">
        <w:rPr>
          <w:rFonts w:ascii="Georgia" w:hAnsi="Georgia" w:cs="Vrinda"/>
          <w:color w:val="202122"/>
          <w:sz w:val="22"/>
          <w:szCs w:val="22"/>
          <w:cs/>
        </w:rPr>
        <w:t>কিন্তু কে জানিত মানুষ শব্দকে নিঃশব্দের মধ্যে বাঁধিতে পারিবে! কে জানিত সঙ্গীতকে</w:t>
      </w:r>
      <w:r w:rsidRPr="00A07676">
        <w:rPr>
          <w:rFonts w:ascii="Georgia" w:hAnsi="Georgia"/>
          <w:color w:val="202122"/>
          <w:sz w:val="22"/>
          <w:szCs w:val="22"/>
        </w:rPr>
        <w:t xml:space="preserve">, </w:t>
      </w:r>
      <w:r w:rsidRPr="00A07676">
        <w:rPr>
          <w:rFonts w:ascii="Georgia" w:hAnsi="Georgia" w:cs="Vrinda"/>
          <w:color w:val="202122"/>
          <w:sz w:val="22"/>
          <w:szCs w:val="22"/>
          <w:cs/>
        </w:rPr>
        <w:t>হৃদয়ের আশাকে</w:t>
      </w:r>
      <w:r w:rsidRPr="00A07676">
        <w:rPr>
          <w:rFonts w:ascii="Georgia" w:hAnsi="Georgia"/>
          <w:color w:val="202122"/>
          <w:sz w:val="22"/>
          <w:szCs w:val="22"/>
        </w:rPr>
        <w:t xml:space="preserve">, </w:t>
      </w:r>
      <w:r w:rsidRPr="00A07676">
        <w:rPr>
          <w:rFonts w:ascii="Georgia" w:hAnsi="Georgia" w:cs="Vrinda"/>
          <w:color w:val="202122"/>
          <w:sz w:val="22"/>
          <w:szCs w:val="22"/>
          <w:cs/>
        </w:rPr>
        <w:t>জাগ্রত আত্মার আনন্দ-ধ্বনিকে</w:t>
      </w:r>
      <w:r w:rsidRPr="00A07676">
        <w:rPr>
          <w:rFonts w:ascii="Georgia" w:hAnsi="Georgia"/>
          <w:color w:val="202122"/>
          <w:sz w:val="22"/>
          <w:szCs w:val="22"/>
        </w:rPr>
        <w:t xml:space="preserve">, </w:t>
      </w:r>
      <w:r w:rsidRPr="00A07676">
        <w:rPr>
          <w:rFonts w:ascii="Georgia" w:hAnsi="Georgia" w:cs="Vrinda"/>
          <w:color w:val="202122"/>
          <w:sz w:val="22"/>
          <w:szCs w:val="22"/>
          <w:cs/>
        </w:rPr>
        <w:t>আকাশের দৈববাণীকে সে কাগজে মুড়িয়া রাখিবে! কে জানিত মানুষ অতীতকে বর্ত্তমানে বন্দী করিবে! অতলস্পর্শ কাল-সমুদ্রের উপর কেবল একএকখানি বই দিয়া সঁকো বাঁধিয়া দিবে!</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লাইব্রেরির মধ্যে আমরা সহস্র পথের চৌমাথার উপরে দাঁড়াইয়া আছি। কোনো পথ অনন্ত সমুদ্রে গিয়াছে</w:t>
      </w:r>
      <w:r w:rsidRPr="00A07676">
        <w:rPr>
          <w:rFonts w:ascii="Georgia" w:hAnsi="Georgia"/>
          <w:color w:val="202122"/>
          <w:sz w:val="22"/>
          <w:szCs w:val="22"/>
        </w:rPr>
        <w:t xml:space="preserve">, </w:t>
      </w:r>
      <w:r w:rsidRPr="00A07676">
        <w:rPr>
          <w:rFonts w:ascii="Georgia" w:hAnsi="Georgia" w:cs="Vrinda"/>
          <w:color w:val="202122"/>
          <w:sz w:val="22"/>
          <w:szCs w:val="22"/>
          <w:cs/>
        </w:rPr>
        <w:t>কোনো পথ অনন্ত শিখরে উঠিয়াছে</w:t>
      </w:r>
      <w:r w:rsidRPr="00A07676">
        <w:rPr>
          <w:rFonts w:ascii="Georgia" w:hAnsi="Georgia"/>
          <w:color w:val="202122"/>
          <w:sz w:val="22"/>
          <w:szCs w:val="22"/>
        </w:rPr>
        <w:t xml:space="preserve">, </w:t>
      </w:r>
      <w:r w:rsidRPr="00A07676">
        <w:rPr>
          <w:rFonts w:ascii="Georgia" w:hAnsi="Georgia" w:cs="Vrinda"/>
          <w:color w:val="202122"/>
          <w:sz w:val="22"/>
          <w:szCs w:val="22"/>
          <w:cs/>
        </w:rPr>
        <w:t>কোনো পথ মানব-হৃদয়ের অতলস্পর্শে নামিয়াছে। যে যে-দিকে ধাবমান হও</w:t>
      </w:r>
      <w:r w:rsidRPr="00A07676">
        <w:rPr>
          <w:rFonts w:ascii="Georgia" w:hAnsi="Georgia"/>
          <w:color w:val="202122"/>
          <w:sz w:val="22"/>
          <w:szCs w:val="22"/>
        </w:rPr>
        <w:t xml:space="preserve">, </w:t>
      </w:r>
      <w:r w:rsidRPr="00A07676">
        <w:rPr>
          <w:rFonts w:ascii="Georgia" w:hAnsi="Georgia" w:cs="Vrinda"/>
          <w:color w:val="202122"/>
          <w:sz w:val="22"/>
          <w:szCs w:val="22"/>
          <w:cs/>
        </w:rPr>
        <w:t>কোথাও বাধা পাইবে না। মানুষ আপনার পরিত্রাণকে এতটুকু জায়গার মধ্যে বাঁধাইয়া রাখিয়াছে।</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শঙ্খের মধ্যে যেমন সমুদ্রের শব্দ শুনা যায়</w:t>
      </w:r>
      <w:r w:rsidRPr="00A07676">
        <w:rPr>
          <w:rFonts w:ascii="Georgia" w:hAnsi="Georgia"/>
          <w:color w:val="202122"/>
          <w:sz w:val="22"/>
          <w:szCs w:val="22"/>
        </w:rPr>
        <w:t xml:space="preserve">, </w:t>
      </w:r>
      <w:r w:rsidRPr="00A07676">
        <w:rPr>
          <w:rFonts w:ascii="Georgia" w:hAnsi="Georgia" w:cs="Vrinda"/>
          <w:color w:val="202122"/>
          <w:sz w:val="22"/>
          <w:szCs w:val="22"/>
          <w:cs/>
        </w:rPr>
        <w:t>তেম্‌নি এই লাইব্রেরির মধ্যে কি হৃদয়ের উথান পতনের শব্দ শুনিতেছ</w:t>
      </w:r>
      <w:r w:rsidRPr="00A07676">
        <w:rPr>
          <w:rFonts w:ascii="Georgia" w:hAnsi="Georgia"/>
          <w:color w:val="202122"/>
          <w:sz w:val="22"/>
          <w:szCs w:val="22"/>
        </w:rPr>
        <w:t xml:space="preserve">? </w:t>
      </w:r>
      <w:r w:rsidRPr="00A07676">
        <w:rPr>
          <w:rFonts w:ascii="Georgia" w:hAnsi="Georgia" w:cs="Vrinda"/>
          <w:color w:val="202122"/>
          <w:sz w:val="22"/>
          <w:szCs w:val="22"/>
          <w:cs/>
        </w:rPr>
        <w:t>এখানে জীবিত ও মৃত ব্যক্তির হৃদয় পাশাপাশি একপাড়ায় বাস করিতেছে। বাদ ও প্রতিবাদ এখানে দুই ভাইয়ের মতো এক সঙ্গে থাকে। সংশয় ও বিশ্বাস</w:t>
      </w:r>
      <w:r w:rsidRPr="00A07676">
        <w:rPr>
          <w:rFonts w:ascii="Georgia" w:hAnsi="Georgia"/>
          <w:color w:val="202122"/>
          <w:sz w:val="22"/>
          <w:szCs w:val="22"/>
        </w:rPr>
        <w:t xml:space="preserve">, </w:t>
      </w:r>
      <w:r w:rsidRPr="00A07676">
        <w:rPr>
          <w:rFonts w:ascii="Georgia" w:hAnsi="Georgia" w:cs="Vrinda"/>
          <w:color w:val="202122"/>
          <w:sz w:val="22"/>
          <w:szCs w:val="22"/>
          <w:cs/>
        </w:rPr>
        <w:t>সন্ধান ও আবিষ্কার এখানে দেহে দেহে লগ্ন হইয়া বাস করে। এখানে দীর্ঘ-প্রাণ স্বল্প-প্রাণ পরম ধৈর্য্য ও শান্তির সহিত জীবন যাত্রা নির্বাহ করিতেছে</w:t>
      </w:r>
      <w:r w:rsidRPr="00A07676">
        <w:rPr>
          <w:rFonts w:ascii="Georgia" w:hAnsi="Georgia"/>
          <w:color w:val="202122"/>
          <w:sz w:val="22"/>
          <w:szCs w:val="22"/>
        </w:rPr>
        <w:t xml:space="preserve">, </w:t>
      </w:r>
      <w:r w:rsidRPr="00A07676">
        <w:rPr>
          <w:rFonts w:ascii="Georgia" w:hAnsi="Georgia" w:cs="Vrinda"/>
          <w:color w:val="202122"/>
          <w:sz w:val="22"/>
          <w:szCs w:val="22"/>
          <w:cs/>
        </w:rPr>
        <w:t>কেহ কাহাকেও উপেক্ষা করিতেছে না।</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কত নদী সমুদ্র পর্বত উল্লঙ্ঘন করিয়া মানবের কণ্ঠ এখানে আসিয়া</w:t>
      </w:r>
      <w:r w:rsidRPr="00A07676">
        <w:rPr>
          <w:rFonts w:ascii="Georgia" w:hAnsi="Georgia"/>
          <w:color w:val="202122"/>
          <w:sz w:val="22"/>
          <w:szCs w:val="22"/>
        </w:rPr>
        <w:t> </w:t>
      </w:r>
      <w:r w:rsidRPr="00A07676">
        <w:rPr>
          <w:rFonts w:ascii="Georgia" w:hAnsi="Georgia" w:cs="Vrinda"/>
          <w:color w:val="202122"/>
          <w:sz w:val="22"/>
          <w:szCs w:val="22"/>
          <w:cs/>
        </w:rPr>
        <w:t>পৌছিয়াছে</w:t>
      </w:r>
      <w:r w:rsidRPr="00A07676">
        <w:rPr>
          <w:rFonts w:ascii="Georgia" w:hAnsi="Georgia"/>
          <w:color w:val="202122"/>
          <w:sz w:val="22"/>
          <w:szCs w:val="22"/>
        </w:rPr>
        <w:t>—</w:t>
      </w:r>
      <w:r w:rsidRPr="00A07676">
        <w:rPr>
          <w:rFonts w:ascii="Georgia" w:hAnsi="Georgia" w:cs="Vrinda"/>
          <w:color w:val="202122"/>
          <w:sz w:val="22"/>
          <w:szCs w:val="22"/>
          <w:cs/>
        </w:rPr>
        <w:t>কত শত বৎসরের প্রান্ত হইতে এই স্বর আসিতেছে। এসো এখানে এসো</w:t>
      </w:r>
      <w:r w:rsidRPr="00A07676">
        <w:rPr>
          <w:rFonts w:ascii="Georgia" w:hAnsi="Georgia"/>
          <w:color w:val="202122"/>
          <w:sz w:val="22"/>
          <w:szCs w:val="22"/>
        </w:rPr>
        <w:t xml:space="preserve">, </w:t>
      </w:r>
      <w:r w:rsidRPr="00A07676">
        <w:rPr>
          <w:rFonts w:ascii="Georgia" w:hAnsi="Georgia" w:cs="Vrinda"/>
          <w:color w:val="202122"/>
          <w:sz w:val="22"/>
          <w:szCs w:val="22"/>
          <w:cs/>
        </w:rPr>
        <w:t>এখানে আলোকের জন্মসঙ্গীত গান হইতেছে।</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অমৃত লোক প্রথম আবিষ্কার করিয়া যে যে মহাপুরুষ যে-কোনোদিন আপনার চারিদিকে মানুষকে ডাক দিয়া বলিয়াছিলেন</w:t>
      </w:r>
      <w:r w:rsidRPr="00A07676">
        <w:rPr>
          <w:rFonts w:ascii="Georgia" w:hAnsi="Georgia"/>
          <w:color w:val="202122"/>
          <w:sz w:val="22"/>
          <w:szCs w:val="22"/>
        </w:rPr>
        <w:t>—</w:t>
      </w:r>
      <w:r w:rsidRPr="00A07676">
        <w:rPr>
          <w:rFonts w:ascii="Georgia" w:hAnsi="Georgia" w:cs="Vrinda"/>
          <w:color w:val="202122"/>
          <w:sz w:val="22"/>
          <w:szCs w:val="22"/>
          <w:cs/>
        </w:rPr>
        <w:t>তোমরা সকলে অমৃতের পুত্র</w:t>
      </w:r>
      <w:r w:rsidRPr="00A07676">
        <w:rPr>
          <w:rFonts w:ascii="Georgia" w:hAnsi="Georgia"/>
          <w:color w:val="202122"/>
          <w:sz w:val="22"/>
          <w:szCs w:val="22"/>
        </w:rPr>
        <w:t xml:space="preserve">, </w:t>
      </w:r>
      <w:r w:rsidRPr="00A07676">
        <w:rPr>
          <w:rFonts w:ascii="Georgia" w:hAnsi="Georgia" w:cs="Vrinda"/>
          <w:color w:val="202122"/>
          <w:sz w:val="22"/>
          <w:szCs w:val="22"/>
          <w:cs/>
        </w:rPr>
        <w:t>তোমরা দিব্যধামে বাস করিতেছ</w:t>
      </w:r>
      <w:r w:rsidRPr="00A07676">
        <w:rPr>
          <w:rFonts w:ascii="Georgia" w:hAnsi="Georgia"/>
          <w:color w:val="202122"/>
          <w:sz w:val="22"/>
          <w:szCs w:val="22"/>
        </w:rPr>
        <w:t>—</w:t>
      </w:r>
      <w:r w:rsidRPr="00A07676">
        <w:rPr>
          <w:rFonts w:ascii="Georgia" w:hAnsi="Georgia" w:cs="Vrinda"/>
          <w:color w:val="202122"/>
          <w:sz w:val="22"/>
          <w:szCs w:val="22"/>
          <w:cs/>
        </w:rPr>
        <w:t>সেই মহাপুরুষদের কণ্ঠই সহস্র ভাষায় সহস্র বৎসরের মধ্য দিয়া এই লাইব্রেরির মধ্যে প্রতিধ্বনিত হইতেছে।</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এই বঙ্গের প্রান্ত হইতে আমাদের কি কিছু বলিবার নাই</w:t>
      </w:r>
      <w:r w:rsidRPr="00A07676">
        <w:rPr>
          <w:rFonts w:ascii="Georgia" w:hAnsi="Georgia"/>
          <w:color w:val="202122"/>
          <w:sz w:val="22"/>
          <w:szCs w:val="22"/>
        </w:rPr>
        <w:t xml:space="preserve">? </w:t>
      </w:r>
      <w:r w:rsidRPr="00A07676">
        <w:rPr>
          <w:rFonts w:ascii="Georgia" w:hAnsi="Georgia" w:cs="Vrinda"/>
          <w:color w:val="202122"/>
          <w:sz w:val="22"/>
          <w:szCs w:val="22"/>
          <w:cs/>
        </w:rPr>
        <w:t>মানবসমাজকে আমাদের কি কোনো সংবাদ দিবার নাই</w:t>
      </w:r>
      <w:r w:rsidRPr="00A07676">
        <w:rPr>
          <w:rFonts w:ascii="Georgia" w:hAnsi="Georgia"/>
          <w:color w:val="202122"/>
          <w:sz w:val="22"/>
          <w:szCs w:val="22"/>
        </w:rPr>
        <w:t xml:space="preserve">? </w:t>
      </w:r>
      <w:r w:rsidRPr="00A07676">
        <w:rPr>
          <w:rFonts w:ascii="Georgia" w:hAnsi="Georgia" w:cs="Vrinda"/>
          <w:color w:val="202122"/>
          <w:sz w:val="22"/>
          <w:szCs w:val="22"/>
          <w:cs/>
        </w:rPr>
        <w:t>জগতের একতান সঙ্গীতের মধ্যে বঙ্গদেশই কেবল নিস্তব্ধ হইয়া থাকিবে!</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আমাদের পদপ্রান্তস্থিত সমুদ্র কি আমাদিগকে কিছু বলিতেছে না</w:t>
      </w:r>
      <w:r w:rsidRPr="00A07676">
        <w:rPr>
          <w:rFonts w:ascii="Georgia" w:hAnsi="Georgia"/>
          <w:color w:val="202122"/>
          <w:sz w:val="22"/>
          <w:szCs w:val="22"/>
        </w:rPr>
        <w:t xml:space="preserve">? </w:t>
      </w:r>
      <w:r w:rsidRPr="00A07676">
        <w:rPr>
          <w:rFonts w:ascii="Georgia" w:hAnsi="Georgia" w:cs="Vrinda"/>
          <w:color w:val="202122"/>
          <w:sz w:val="22"/>
          <w:szCs w:val="22"/>
          <w:cs/>
        </w:rPr>
        <w:t>আমাদের গঙ্গা কি হিমালয়ের শিখর হইতে কৈলাসের কোনো গান বহন করিয়া আনিতেছে না</w:t>
      </w:r>
      <w:r w:rsidRPr="00A07676">
        <w:rPr>
          <w:rFonts w:ascii="Georgia" w:hAnsi="Georgia"/>
          <w:color w:val="202122"/>
          <w:sz w:val="22"/>
          <w:szCs w:val="22"/>
        </w:rPr>
        <w:t xml:space="preserve">? </w:t>
      </w:r>
      <w:r w:rsidRPr="00A07676">
        <w:rPr>
          <w:rFonts w:ascii="Georgia" w:hAnsi="Georgia" w:cs="Vrinda"/>
          <w:color w:val="202122"/>
          <w:sz w:val="22"/>
          <w:szCs w:val="22"/>
          <w:cs/>
        </w:rPr>
        <w:t>আমাদের মাথার উপরে কি তবে অনন্ত নীলাকাশ নাই</w:t>
      </w:r>
      <w:r w:rsidRPr="00A07676">
        <w:rPr>
          <w:rFonts w:ascii="Georgia" w:hAnsi="Georgia"/>
          <w:color w:val="202122"/>
          <w:sz w:val="22"/>
          <w:szCs w:val="22"/>
        </w:rPr>
        <w:t xml:space="preserve">? </w:t>
      </w:r>
      <w:r w:rsidRPr="00A07676">
        <w:rPr>
          <w:rFonts w:ascii="Georgia" w:hAnsi="Georgia" w:cs="Vrinda"/>
          <w:color w:val="202122"/>
          <w:sz w:val="22"/>
          <w:szCs w:val="22"/>
          <w:cs/>
        </w:rPr>
        <w:t>সেখান হইতে অনন্তকালের চিরজ্যোতির্ন্ময়ী নক্ষত্রলিপি কি কেহ মুছিয়া ফেলিয়াছে</w:t>
      </w:r>
      <w:r w:rsidRPr="00A07676">
        <w:rPr>
          <w:rFonts w:ascii="Georgia" w:hAnsi="Georgia"/>
          <w:color w:val="202122"/>
          <w:sz w:val="22"/>
          <w:szCs w:val="22"/>
        </w:rPr>
        <w:t>?</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দেশ বিদেশ হইতে অতীত বর্ত্তমান হইতে প্রতিদিন আমাদের কাছে মানবজাতির পত্র আসিতেছে</w:t>
      </w:r>
      <w:r w:rsidRPr="00A07676">
        <w:rPr>
          <w:rFonts w:ascii="Georgia" w:hAnsi="Georgia"/>
          <w:color w:val="202122"/>
          <w:sz w:val="22"/>
          <w:szCs w:val="22"/>
        </w:rPr>
        <w:t xml:space="preserve">, </w:t>
      </w:r>
      <w:r w:rsidRPr="00A07676">
        <w:rPr>
          <w:rFonts w:ascii="Georgia" w:hAnsi="Georgia" w:cs="Vrinda"/>
          <w:color w:val="202122"/>
          <w:sz w:val="22"/>
          <w:szCs w:val="22"/>
          <w:cs/>
        </w:rPr>
        <w:t>আমরা কি তাহার উত্তরে দুটি চার্‌টি চটি চটি ইংরেজি খবরের কাগজ লিখিব! সকল দেশ অসীমকালের পটে নিজ নিজ নাম খুদিতেছে বাঙালির নাম কি কেবল দরখাস্তের দ্বিতীয় পতেই লেখা থাকিবে! জড় অদৃষ্টের সহিত মানবাত্মার সংগ্রাম চলিতেছে</w:t>
      </w:r>
      <w:r w:rsidRPr="00A07676">
        <w:rPr>
          <w:rFonts w:ascii="Georgia" w:hAnsi="Georgia"/>
          <w:color w:val="202122"/>
          <w:sz w:val="22"/>
          <w:szCs w:val="22"/>
        </w:rPr>
        <w:t xml:space="preserve">, </w:t>
      </w:r>
      <w:r w:rsidRPr="00A07676">
        <w:rPr>
          <w:rFonts w:ascii="Georgia" w:hAnsi="Georgia" w:cs="Vrinda"/>
          <w:color w:val="202122"/>
          <w:sz w:val="22"/>
          <w:szCs w:val="22"/>
          <w:cs/>
        </w:rPr>
        <w:t>সৈনিকদিগকে আহ্বান করিয়া পৃথিবীর দিকে দিকে শৃঙ্গধ্বনি বাজিয়া উঠিয়াছে</w:t>
      </w:r>
      <w:r w:rsidRPr="00A07676">
        <w:rPr>
          <w:rFonts w:ascii="Georgia" w:hAnsi="Georgia"/>
          <w:color w:val="202122"/>
          <w:sz w:val="22"/>
          <w:szCs w:val="22"/>
        </w:rPr>
        <w:t xml:space="preserve">, </w:t>
      </w:r>
      <w:r w:rsidRPr="00A07676">
        <w:rPr>
          <w:rFonts w:ascii="Georgia" w:hAnsi="Georgia" w:cs="Vrinda"/>
          <w:color w:val="202122"/>
          <w:sz w:val="22"/>
          <w:szCs w:val="22"/>
          <w:cs/>
        </w:rPr>
        <w:t>আমরা কি কেবল আমাদের উঠানের মাচার উপরকার লাউকুমড়া লইয়া মকদ্দমা এবং আপীল চালাইতে থাকিব!</w:t>
      </w:r>
    </w:p>
    <w:p w:rsidR="00A07676" w:rsidRP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A07676">
        <w:rPr>
          <w:rFonts w:ascii="Georgia" w:hAnsi="Georgia"/>
          <w:color w:val="202122"/>
          <w:sz w:val="22"/>
          <w:szCs w:val="22"/>
        </w:rPr>
        <w:t> </w:t>
      </w:r>
      <w:r w:rsidRPr="00A07676">
        <w:rPr>
          <w:rFonts w:ascii="Georgia" w:hAnsi="Georgia" w:cs="Vrinda"/>
          <w:color w:val="202122"/>
          <w:sz w:val="22"/>
          <w:szCs w:val="22"/>
          <w:cs/>
        </w:rPr>
        <w:t>বহুবৎসর নীরব থাকিয়া বঙ্গদেশের প্রাণ ভরিয়া উঠিয়াছে। তাহাকে আপনার ভাষায় একবার আপনার কথাটি বলিতে দাও। বাঙালি কণ্ঠের সহিত মিলিয়া বিশ্বসঙ্গীত মধুরতর হইয়া উঠিব</w:t>
      </w:r>
    </w:p>
    <w:p w:rsidR="00A07676" w:rsidRDefault="00A07676"/>
    <w:p w:rsidR="00A07676" w:rsidRDefault="00A07676"/>
    <w:p w:rsidR="00A07676" w:rsidRPr="00A07676" w:rsidRDefault="00A07676" w:rsidP="00A07676">
      <w:pPr>
        <w:pStyle w:val="NormalWeb"/>
        <w:shd w:val="clear" w:color="auto" w:fill="FFFFFF"/>
        <w:spacing w:before="120" w:beforeAutospacing="0" w:after="120" w:afterAutospacing="0"/>
        <w:jc w:val="center"/>
        <w:rPr>
          <w:rFonts w:ascii="Georgia" w:hAnsi="Georgia"/>
          <w:b/>
          <w:bCs/>
          <w:color w:val="202122"/>
          <w:sz w:val="40"/>
          <w:szCs w:val="40"/>
        </w:rPr>
      </w:pPr>
      <w:r w:rsidRPr="00A07676">
        <w:rPr>
          <w:rFonts w:ascii="Georgia" w:hAnsi="Georgia" w:cs="Vrinda"/>
          <w:b/>
          <w:bCs/>
          <w:color w:val="202122"/>
          <w:sz w:val="44"/>
          <w:szCs w:val="44"/>
          <w:cs/>
        </w:rPr>
        <w:t>নরনারী</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Pr>
          <w:rFonts w:ascii="Georgia" w:hAnsi="Georgia"/>
          <w:color w:val="202122"/>
          <w:sz w:val="18"/>
          <w:szCs w:val="18"/>
        </w:rPr>
        <w:br/>
        <w:t> </w:t>
      </w:r>
      <w:r w:rsidRPr="00532184">
        <w:rPr>
          <w:rFonts w:ascii="Georgia" w:hAnsi="Georgia" w:cs="Vrinda"/>
          <w:color w:val="202122"/>
          <w:sz w:val="22"/>
          <w:szCs w:val="22"/>
          <w:cs/>
        </w:rPr>
        <w:t>সমীর এক সমস্যা উত্থাপিত করিলেন। তিনি বলিলেন</w:t>
      </w:r>
      <w:r w:rsidRPr="00532184">
        <w:rPr>
          <w:rFonts w:ascii="Georgia" w:hAnsi="Georgia"/>
          <w:color w:val="202122"/>
          <w:sz w:val="22"/>
          <w:szCs w:val="22"/>
        </w:rPr>
        <w:t>, ‘</w:t>
      </w:r>
      <w:r w:rsidRPr="00532184">
        <w:rPr>
          <w:rFonts w:ascii="Georgia" w:hAnsi="Georgia" w:cs="Vrinda"/>
          <w:color w:val="202122"/>
          <w:sz w:val="22"/>
          <w:szCs w:val="22"/>
          <w:cs/>
        </w:rPr>
        <w:t>ইংরাজি সাহিত্যে গদ্য অথবা পদ্য কাব্যে নায়ক এবং নায়িকা উভয়েরই মাহাত্ম্য পরিস্ফুট হইতে দেখা যায়। ডেস্‌ডিমোনার নিকট ওথেলো এবং ইয়াগো কিছুমাত্র হীনপ্রভ নহে</w:t>
      </w:r>
      <w:r w:rsidRPr="00532184">
        <w:rPr>
          <w:rFonts w:ascii="Georgia" w:hAnsi="Georgia"/>
          <w:color w:val="202122"/>
          <w:sz w:val="22"/>
          <w:szCs w:val="22"/>
        </w:rPr>
        <w:t xml:space="preserve">; </w:t>
      </w:r>
      <w:r w:rsidRPr="00532184">
        <w:rPr>
          <w:rFonts w:ascii="Georgia" w:hAnsi="Georgia" w:cs="Vrinda"/>
          <w:color w:val="202122"/>
          <w:sz w:val="22"/>
          <w:szCs w:val="22"/>
          <w:cs/>
        </w:rPr>
        <w:t>ক্লিয়োপাট্রা আপনার শ্যামল বঙ্কিম বন্ধনজালে অ্যাণ্টনিকে আচ্ছন্ন করিয়া ফেলিয়াছে বটে</w:t>
      </w:r>
      <w:r w:rsidRPr="00532184">
        <w:rPr>
          <w:rFonts w:ascii="Georgia" w:hAnsi="Georgia"/>
          <w:color w:val="202122"/>
          <w:sz w:val="22"/>
          <w:szCs w:val="22"/>
        </w:rPr>
        <w:t xml:space="preserve">, </w:t>
      </w:r>
      <w:r w:rsidRPr="00532184">
        <w:rPr>
          <w:rFonts w:ascii="Georgia" w:hAnsi="Georgia" w:cs="Vrinda"/>
          <w:color w:val="202122"/>
          <w:sz w:val="22"/>
          <w:szCs w:val="22"/>
          <w:cs/>
        </w:rPr>
        <w:t>কিন্তু তথাপি লতাপাশবিজড়িত ভগ্ন জয়স্তম্ভের ন্যায় অ্যাণ্টনির উচ্চতা সর্বসমক্ষে দৃশ্যমান রহিয়াছে। লামার্মুরের নায়িকা আপনার সকরুণ সরল মুকুমার সৌন্দর্যে যতই আমাদের মনোহরণ করুক না কেন</w:t>
      </w:r>
      <w:r w:rsidRPr="00532184">
        <w:rPr>
          <w:rFonts w:ascii="Georgia" w:hAnsi="Georgia"/>
          <w:color w:val="202122"/>
          <w:sz w:val="22"/>
          <w:szCs w:val="22"/>
        </w:rPr>
        <w:t xml:space="preserve">, </w:t>
      </w:r>
      <w:r w:rsidRPr="00532184">
        <w:rPr>
          <w:rFonts w:ascii="Georgia" w:hAnsi="Georgia" w:cs="Vrinda"/>
          <w:color w:val="202122"/>
          <w:sz w:val="22"/>
          <w:szCs w:val="22"/>
          <w:cs/>
        </w:rPr>
        <w:t>রেভ্‌নস্বুডের বিষাদঘনঘোর নায়কের নিকট হইতে আমাদের দৃষ্টি আকর্ষণ করিয়া লইতে পারে না। কিন্তু বাংলা সাহিত্যে দেখা যায় নায়িকারই প্রাধান্য। কুন্দনন্দিনী এবং সূর্যমুখীর নিকট নগেন্দ্র ম্লান হইয়া আছে</w:t>
      </w:r>
      <w:r w:rsidRPr="00532184">
        <w:rPr>
          <w:rFonts w:ascii="Georgia" w:hAnsi="Georgia"/>
          <w:color w:val="202122"/>
          <w:sz w:val="22"/>
          <w:szCs w:val="22"/>
        </w:rPr>
        <w:t xml:space="preserve">, </w:t>
      </w:r>
      <w:r w:rsidRPr="00532184">
        <w:rPr>
          <w:rFonts w:ascii="Georgia" w:hAnsi="Georgia" w:cs="Vrinda"/>
          <w:color w:val="202122"/>
          <w:sz w:val="22"/>
          <w:szCs w:val="22"/>
          <w:cs/>
        </w:rPr>
        <w:t>রোহিণী এবং ভ্রমরের নিকট গোবিন্দলাল অদৃশ্যপ্রায়</w:t>
      </w:r>
      <w:r w:rsidRPr="00532184">
        <w:rPr>
          <w:rFonts w:ascii="Georgia" w:hAnsi="Georgia"/>
          <w:color w:val="202122"/>
          <w:sz w:val="22"/>
          <w:szCs w:val="22"/>
        </w:rPr>
        <w:t xml:space="preserve">, </w:t>
      </w:r>
      <w:r w:rsidRPr="00532184">
        <w:rPr>
          <w:rFonts w:ascii="Georgia" w:hAnsi="Georgia" w:cs="Vrinda"/>
          <w:color w:val="202122"/>
          <w:sz w:val="22"/>
          <w:szCs w:val="22"/>
          <w:cs/>
        </w:rPr>
        <w:t>জ্যোতির্ময়ী কপালকুণ্ডলার পার্শ্বে নবকুমার ক্ষীণতম উপগ্রহের ন্যায়। প্রাচীন বাংলা কাব্যেও দেখো। বিদ্যাসুন্দরের মধ্যে সজীব মূর্তি যদি কাহারও থাকে তবে সে কেবল বিদ্যার ও মালিনীর</w:t>
      </w:r>
      <w:r w:rsidRPr="00532184">
        <w:rPr>
          <w:rFonts w:ascii="Georgia" w:hAnsi="Georgia"/>
          <w:color w:val="202122"/>
          <w:sz w:val="22"/>
          <w:szCs w:val="22"/>
        </w:rPr>
        <w:t xml:space="preserve">, </w:t>
      </w:r>
      <w:r w:rsidRPr="00532184">
        <w:rPr>
          <w:rFonts w:ascii="Georgia" w:hAnsi="Georgia" w:cs="Vrinda"/>
          <w:color w:val="202122"/>
          <w:sz w:val="22"/>
          <w:szCs w:val="22"/>
          <w:cs/>
        </w:rPr>
        <w:t>সুন্দর-চরিত্রে পদার্থের লেশমাত্র নাই। কবিকঙ্কণ-চণ্ডীর সুবৃহৎ সমভূমির মধ্যে কেবল ফুল্লরা এবং খুল্লনা একটু নড়িয়া বেড়ায়</w:t>
      </w:r>
      <w:r w:rsidRPr="00532184">
        <w:rPr>
          <w:rFonts w:ascii="Georgia" w:hAnsi="Georgia"/>
          <w:color w:val="202122"/>
          <w:sz w:val="22"/>
          <w:szCs w:val="22"/>
        </w:rPr>
        <w:t xml:space="preserve">, </w:t>
      </w:r>
      <w:r w:rsidRPr="00532184">
        <w:rPr>
          <w:rFonts w:ascii="Georgia" w:hAnsi="Georgia" w:cs="Vrinda"/>
          <w:color w:val="202122"/>
          <w:sz w:val="22"/>
          <w:szCs w:val="22"/>
          <w:cs/>
        </w:rPr>
        <w:t>নতুবা ব্যাধটা একটা বিকৃত বৃহৎ স্থাণুমাত্র এবং ধনপতি ও তাঁহার পুত্র কোনো কাজের নহে। বঙ্গসাহিত্যে পুরুষ মহাদেবের ন্যায় নিশ্চল ভাবে ধুলিশয়ান এবং রমণী তাহার বক্ষের উপর জাগ্রত জীবন্ত ভাবে বিরাজমান। ইহার কারণ কী</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সমীরের এই প্রশ্নের উত্তর শুনিবার জন্য স্রোতস্বিনী অত্যন্ত কৌতূহলী হইয়া উঠিলেন এবং দীপ্তি নিতান্ত অমনোযোগের ভাণ করিয়া টেবিলের উপর একটা গ্রন্থ খুলিয়া তাহার প্রতি দৃষ্টি নিবদ্ধ করিয়া রাখিলেন।</w:t>
      </w:r>
      <w:r w:rsidRPr="00532184">
        <w:rPr>
          <w:rFonts w:ascii="Georgia" w:hAnsi="Georgia"/>
          <w:color w:val="202122"/>
          <w:sz w:val="22"/>
          <w:szCs w:val="22"/>
        </w:rPr>
        <w:t>  </w:t>
      </w:r>
      <w:r w:rsidRPr="00532184">
        <w:rPr>
          <w:rFonts w:ascii="Georgia" w:hAnsi="Georgia" w:cs="Vrinda"/>
          <w:color w:val="202122"/>
          <w:sz w:val="22"/>
          <w:szCs w:val="22"/>
          <w:cs/>
        </w:rPr>
        <w:t>ক্ষিতি কহিলেন</w:t>
      </w:r>
      <w:r w:rsidRPr="00532184">
        <w:rPr>
          <w:rFonts w:ascii="Georgia" w:hAnsi="Georgia"/>
          <w:color w:val="202122"/>
          <w:sz w:val="22"/>
          <w:szCs w:val="22"/>
        </w:rPr>
        <w:t>, ‘</w:t>
      </w:r>
      <w:r w:rsidRPr="00532184">
        <w:rPr>
          <w:rFonts w:ascii="Georgia" w:hAnsi="Georgia" w:cs="Vrinda"/>
          <w:color w:val="202122"/>
          <w:sz w:val="22"/>
          <w:szCs w:val="22"/>
          <w:cs/>
        </w:rPr>
        <w:t>তুমি বঙ্কিমবাবুর যে কয়েকখানি উপন্যাসের উল্লেখ করিয়াছ সকলগুলিই মানসপ্রধান</w:t>
      </w:r>
      <w:r w:rsidRPr="00532184">
        <w:rPr>
          <w:rFonts w:ascii="Georgia" w:hAnsi="Georgia"/>
          <w:color w:val="202122"/>
          <w:sz w:val="22"/>
          <w:szCs w:val="22"/>
        </w:rPr>
        <w:t xml:space="preserve">, </w:t>
      </w:r>
      <w:r w:rsidRPr="00532184">
        <w:rPr>
          <w:rFonts w:ascii="Georgia" w:hAnsi="Georgia" w:cs="Vrinda"/>
          <w:color w:val="202122"/>
          <w:sz w:val="22"/>
          <w:szCs w:val="22"/>
          <w:cs/>
        </w:rPr>
        <w:t>কার্যপ্রধান নহে। মানসজগতে স্ত্রীলোকের প্রভাব অধিক</w:t>
      </w:r>
      <w:r w:rsidRPr="00532184">
        <w:rPr>
          <w:rFonts w:ascii="Georgia" w:hAnsi="Georgia"/>
          <w:color w:val="202122"/>
          <w:sz w:val="22"/>
          <w:szCs w:val="22"/>
        </w:rPr>
        <w:t xml:space="preserve">, </w:t>
      </w:r>
      <w:r w:rsidRPr="00532184">
        <w:rPr>
          <w:rFonts w:ascii="Georgia" w:hAnsi="Georgia" w:cs="Vrinda"/>
          <w:color w:val="202122"/>
          <w:sz w:val="22"/>
          <w:szCs w:val="22"/>
          <w:cs/>
        </w:rPr>
        <w:t>কার্যজগতে পুরুষের প্রভুত্ব। যেখানে কেবলমাত্র হৃদয়বৃত্তির কথা সেখানে পুরুষ স্ত্রীলোকের সহিত পারিয়া উঠিবে কেন। কার্যক্ষেত্রেই তাহার চরিত্রের যথার্থ বিকাশ হয়।</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দীপ্তি আর থাকিতে পারিল না</w:t>
      </w:r>
      <w:r w:rsidRPr="00532184">
        <w:rPr>
          <w:rFonts w:ascii="Georgia" w:hAnsi="Georgia"/>
          <w:color w:val="202122"/>
          <w:sz w:val="22"/>
          <w:szCs w:val="22"/>
        </w:rPr>
        <w:t xml:space="preserve">; </w:t>
      </w:r>
      <w:r w:rsidRPr="00532184">
        <w:rPr>
          <w:rFonts w:ascii="Georgia" w:hAnsi="Georgia" w:cs="Vrinda"/>
          <w:color w:val="202122"/>
          <w:sz w:val="22"/>
          <w:szCs w:val="22"/>
          <w:cs/>
        </w:rPr>
        <w:t>গ্রন্থ ফেলিয়া এবং ঔদাসীন্যের ভাণ পরিহার করিয়া বলিয়া উঠিল</w:t>
      </w:r>
      <w:r w:rsidRPr="00532184">
        <w:rPr>
          <w:rFonts w:ascii="Georgia" w:hAnsi="Georgia"/>
          <w:color w:val="202122"/>
          <w:sz w:val="22"/>
          <w:szCs w:val="22"/>
        </w:rPr>
        <w:t>, ‘</w:t>
      </w:r>
      <w:r w:rsidRPr="00532184">
        <w:rPr>
          <w:rFonts w:ascii="Georgia" w:hAnsi="Georgia" w:cs="Vrinda"/>
          <w:color w:val="202122"/>
          <w:sz w:val="22"/>
          <w:szCs w:val="22"/>
          <w:cs/>
        </w:rPr>
        <w:t>কেন। দুর্গেশনন্দিনীতে বিমলার চরিত্র কি কার্যেই বিকশিত হয় নাই। এমন নৈপুণ্য</w:t>
      </w:r>
      <w:r w:rsidRPr="00532184">
        <w:rPr>
          <w:rFonts w:ascii="Georgia" w:hAnsi="Georgia"/>
          <w:color w:val="202122"/>
          <w:sz w:val="22"/>
          <w:szCs w:val="22"/>
        </w:rPr>
        <w:t xml:space="preserve">, </w:t>
      </w:r>
      <w:r w:rsidRPr="00532184">
        <w:rPr>
          <w:rFonts w:ascii="Georgia" w:hAnsi="Georgia" w:cs="Vrinda"/>
          <w:color w:val="202122"/>
          <w:sz w:val="22"/>
          <w:szCs w:val="22"/>
          <w:cs/>
        </w:rPr>
        <w:t>এমন তৎপরতা</w:t>
      </w:r>
      <w:r w:rsidRPr="00532184">
        <w:rPr>
          <w:rFonts w:ascii="Georgia" w:hAnsi="Georgia"/>
          <w:color w:val="202122"/>
          <w:sz w:val="22"/>
          <w:szCs w:val="22"/>
        </w:rPr>
        <w:t xml:space="preserve">, </w:t>
      </w:r>
      <w:r w:rsidRPr="00532184">
        <w:rPr>
          <w:rFonts w:ascii="Georgia" w:hAnsi="Georgia" w:cs="Vrinda"/>
          <w:color w:val="202122"/>
          <w:sz w:val="22"/>
          <w:szCs w:val="22"/>
          <w:cs/>
        </w:rPr>
        <w:t>এমন অধ্যবসায় উক্ত উপন্যাসের কয় জন নায়ক দেখাইতে পারিয়াছে। আনন্দমঠ তো কার্যপ্রধান উপন্যাস। সত্যানন্দ জীবানন্দ ভবানন্দ প্রভৃতি সন্তানসম্প্রদায় তাহাতে কাজ করিয়াছে বটে</w:t>
      </w:r>
      <w:r w:rsidRPr="00532184">
        <w:rPr>
          <w:rFonts w:ascii="Georgia" w:hAnsi="Georgia"/>
          <w:color w:val="202122"/>
          <w:sz w:val="22"/>
          <w:szCs w:val="22"/>
        </w:rPr>
        <w:t xml:space="preserve">, </w:t>
      </w:r>
      <w:r w:rsidRPr="00532184">
        <w:rPr>
          <w:rFonts w:ascii="Georgia" w:hAnsi="Georgia" w:cs="Vrinda"/>
          <w:color w:val="202122"/>
          <w:sz w:val="22"/>
          <w:szCs w:val="22"/>
          <w:cs/>
        </w:rPr>
        <w:t>কিন্তু তাহা কবির বর্ণনামাত্র</w:t>
      </w:r>
      <w:r w:rsidRPr="00532184">
        <w:rPr>
          <w:rFonts w:ascii="Georgia" w:hAnsi="Georgia"/>
          <w:color w:val="202122"/>
          <w:sz w:val="22"/>
          <w:szCs w:val="22"/>
        </w:rPr>
        <w:t xml:space="preserve">; </w:t>
      </w:r>
      <w:r w:rsidRPr="00532184">
        <w:rPr>
          <w:rFonts w:ascii="Georgia" w:hAnsi="Georgia" w:cs="Vrinda"/>
          <w:color w:val="202122"/>
          <w:sz w:val="22"/>
          <w:szCs w:val="22"/>
          <w:cs/>
        </w:rPr>
        <w:t>যদি কাহারও চরিত্রের মধ্যে যথার্থ কার্যকারিতা পরিস্ফুট হইয়া থাকে তাহা শান্তির। দেবীচৌধুরানীতে কে কর্তৃত্বপদ লইয়াছে। রমণী। কিন্তু সে কি অন্তঃপুরের কর্তৃত্ব। নহে।</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সমীর কহিলেন</w:t>
      </w:r>
      <w:r w:rsidRPr="00532184">
        <w:rPr>
          <w:rFonts w:ascii="Georgia" w:hAnsi="Georgia"/>
          <w:color w:val="202122"/>
          <w:sz w:val="22"/>
          <w:szCs w:val="22"/>
        </w:rPr>
        <w:t>, ‘</w:t>
      </w:r>
      <w:r w:rsidRPr="00532184">
        <w:rPr>
          <w:rFonts w:ascii="Georgia" w:hAnsi="Georgia" w:cs="Vrinda"/>
          <w:color w:val="202122"/>
          <w:sz w:val="22"/>
          <w:szCs w:val="22"/>
          <w:cs/>
        </w:rPr>
        <w:t>ভাই ক্ষিতি</w:t>
      </w:r>
      <w:r w:rsidRPr="00532184">
        <w:rPr>
          <w:rFonts w:ascii="Georgia" w:hAnsi="Georgia"/>
          <w:color w:val="202122"/>
          <w:sz w:val="22"/>
          <w:szCs w:val="22"/>
        </w:rPr>
        <w:t xml:space="preserve">, </w:t>
      </w:r>
      <w:r w:rsidRPr="00532184">
        <w:rPr>
          <w:rFonts w:ascii="Georgia" w:hAnsi="Georgia" w:cs="Vrinda"/>
          <w:color w:val="202122"/>
          <w:sz w:val="22"/>
          <w:szCs w:val="22"/>
          <w:cs/>
        </w:rPr>
        <w:t>তর্কশাস্ত্রের সরল রেখার দ্বারা সমস্ত জিনিসকে পরিপাটি রূপে শ্রেণীবিভক্ত করা যায় না। শতরঞ্চ-ফলকেই ঠিক লাল কালো রঙের সমান ছক কাটিয়া ঘর আঁকিয়া দেওয়া যায়</w:t>
      </w:r>
      <w:r w:rsidRPr="00532184">
        <w:rPr>
          <w:rFonts w:ascii="Georgia" w:hAnsi="Georgia"/>
          <w:color w:val="202122"/>
          <w:sz w:val="22"/>
          <w:szCs w:val="22"/>
        </w:rPr>
        <w:t xml:space="preserve">, </w:t>
      </w:r>
      <w:r w:rsidRPr="00532184">
        <w:rPr>
          <w:rFonts w:ascii="Georgia" w:hAnsi="Georgia" w:cs="Vrinda"/>
          <w:color w:val="202122"/>
          <w:sz w:val="22"/>
          <w:szCs w:val="22"/>
          <w:cs/>
        </w:rPr>
        <w:t>কারণ তাহা নির্জীব কাষ্ঠমূর্তির রঙ্গভূমি মাত্র</w:t>
      </w:r>
      <w:r w:rsidRPr="00532184">
        <w:rPr>
          <w:rFonts w:ascii="Georgia" w:hAnsi="Georgia"/>
          <w:color w:val="202122"/>
          <w:sz w:val="22"/>
          <w:szCs w:val="22"/>
        </w:rPr>
        <w:t xml:space="preserve">; </w:t>
      </w:r>
      <w:r w:rsidRPr="00532184">
        <w:rPr>
          <w:rFonts w:ascii="Georgia" w:hAnsi="Georgia" w:cs="Vrinda"/>
          <w:color w:val="202122"/>
          <w:sz w:val="22"/>
          <w:szCs w:val="22"/>
          <w:cs/>
        </w:rPr>
        <w:t>কিন্তু মনুষ্যচরিত্র বড়ো সিধা জিনিস নহে। তুমি যুক্তিবলে ভাবপ্রধান কর্মপ্রধান প্রভৃতি তাহার যেমনই অকাট্য সীমা নির্ণয় করিয়া দেও না কেন</w:t>
      </w:r>
      <w:r w:rsidRPr="00532184">
        <w:rPr>
          <w:rFonts w:ascii="Georgia" w:hAnsi="Georgia"/>
          <w:color w:val="202122"/>
          <w:sz w:val="22"/>
          <w:szCs w:val="22"/>
        </w:rPr>
        <w:t xml:space="preserve">, </w:t>
      </w:r>
      <w:r w:rsidRPr="00532184">
        <w:rPr>
          <w:rFonts w:ascii="Georgia" w:hAnsi="Georgia" w:cs="Vrinda"/>
          <w:color w:val="202122"/>
          <w:sz w:val="22"/>
          <w:szCs w:val="22"/>
          <w:cs/>
        </w:rPr>
        <w:t>বিপুল সংসারের বিচিত্র কার্যক্ষেত্রে সমস্তই উলট-পালট হইয়া যায়। সমাজের লৌহকটাহের নিম্নে যদি জীবনের অগ্নি না জ্বলিত</w:t>
      </w:r>
      <w:r w:rsidRPr="00532184">
        <w:rPr>
          <w:rFonts w:ascii="Georgia" w:hAnsi="Georgia"/>
          <w:color w:val="202122"/>
          <w:sz w:val="22"/>
          <w:szCs w:val="22"/>
        </w:rPr>
        <w:t xml:space="preserve">, </w:t>
      </w:r>
      <w:r w:rsidRPr="00532184">
        <w:rPr>
          <w:rFonts w:ascii="Georgia" w:hAnsi="Georgia" w:cs="Vrinda"/>
          <w:color w:val="202122"/>
          <w:sz w:val="22"/>
          <w:szCs w:val="22"/>
          <w:cs/>
        </w:rPr>
        <w:t>তবে মনুষ্যের শ্রেণীবিভাগ ঠিক সমান অটল ভাবে থাকিত। কিন্তু জীবনশিখা যখন প্রদীপ্ত হইয়া উঠে</w:t>
      </w:r>
      <w:r w:rsidRPr="00532184">
        <w:rPr>
          <w:rFonts w:ascii="Georgia" w:hAnsi="Georgia"/>
          <w:color w:val="202122"/>
          <w:sz w:val="22"/>
          <w:szCs w:val="22"/>
        </w:rPr>
        <w:t xml:space="preserve">, </w:t>
      </w:r>
      <w:r w:rsidRPr="00532184">
        <w:rPr>
          <w:rFonts w:ascii="Georgia" w:hAnsi="Georgia" w:cs="Vrinda"/>
          <w:color w:val="202122"/>
          <w:sz w:val="22"/>
          <w:szCs w:val="22"/>
          <w:cs/>
        </w:rPr>
        <w:t>তখন টগ্‌বগ্‌ করিয়া সমস্ত মানবচরিত্র ফুটিতে থাকে</w:t>
      </w:r>
      <w:r w:rsidRPr="00532184">
        <w:rPr>
          <w:rFonts w:ascii="Georgia" w:hAnsi="Georgia"/>
          <w:color w:val="202122"/>
          <w:sz w:val="22"/>
          <w:szCs w:val="22"/>
        </w:rPr>
        <w:t xml:space="preserve">, </w:t>
      </w:r>
      <w:r w:rsidRPr="00532184">
        <w:rPr>
          <w:rFonts w:ascii="Georgia" w:hAnsi="Georgia" w:cs="Vrinda"/>
          <w:color w:val="202122"/>
          <w:sz w:val="22"/>
          <w:szCs w:val="22"/>
          <w:cs/>
        </w:rPr>
        <w:t>তখন নব নব</w:t>
      </w:r>
      <w:r w:rsidRPr="00532184">
        <w:rPr>
          <w:rFonts w:ascii="Georgia" w:hAnsi="Georgia"/>
          <w:color w:val="202122"/>
          <w:sz w:val="22"/>
          <w:szCs w:val="22"/>
        </w:rPr>
        <w:t> </w:t>
      </w:r>
      <w:r w:rsidRPr="00532184">
        <w:rPr>
          <w:rFonts w:ascii="Georgia" w:hAnsi="Georgia" w:cs="Vrinda"/>
          <w:color w:val="202122"/>
          <w:sz w:val="22"/>
          <w:szCs w:val="22"/>
          <w:cs/>
        </w:rPr>
        <w:t>বিস্ময়জনক বৈচিত্র্যের আর সীমা থাকে না। সাহিত্য সেই পরিবর্ত্যমান মানবজগতের চঞ্চল প্রতিবিম্ব। তাহাকে সমালোচনাশাস্ত্রের বিশেষণ দিয়া বাঁধিবার চেষ্টা মিথ্যা। হৃদয়বৃত্তিতে স্ত্রীলোকই শ্রেষ্ঠ এমন কেহ লিখিয়া পড়িয়া দিতে পারে না। ওথেলো তো মানসপ্রধান নাটক</w:t>
      </w:r>
      <w:r w:rsidRPr="00532184">
        <w:rPr>
          <w:rFonts w:ascii="Georgia" w:hAnsi="Georgia"/>
          <w:color w:val="202122"/>
          <w:sz w:val="22"/>
          <w:szCs w:val="22"/>
        </w:rPr>
        <w:t xml:space="preserve">, </w:t>
      </w:r>
      <w:r w:rsidRPr="00532184">
        <w:rPr>
          <w:rFonts w:ascii="Georgia" w:hAnsi="Georgia" w:cs="Vrinda"/>
          <w:color w:val="202122"/>
          <w:sz w:val="22"/>
          <w:szCs w:val="22"/>
          <w:cs/>
        </w:rPr>
        <w:t>কিন্তু তাহাতে নায়কের হৃদয়াবেগের প্রবলতা কী প্রচণ্ড। কিং লিয়ারে হৃদয়ের ঝটিকা কী ভয়ংকর!</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ব্যোম সহসা অধীর হইয়া বলিয়া উঠিলেন</w:t>
      </w:r>
      <w:r w:rsidRPr="00532184">
        <w:rPr>
          <w:rFonts w:ascii="Georgia" w:hAnsi="Georgia"/>
          <w:color w:val="202122"/>
          <w:sz w:val="22"/>
          <w:szCs w:val="22"/>
        </w:rPr>
        <w:t>, ‘</w:t>
      </w:r>
      <w:r w:rsidRPr="00532184">
        <w:rPr>
          <w:rFonts w:ascii="Georgia" w:hAnsi="Georgia" w:cs="Vrinda"/>
          <w:color w:val="202122"/>
          <w:sz w:val="22"/>
          <w:szCs w:val="22"/>
          <w:cs/>
        </w:rPr>
        <w:t>আহা</w:t>
      </w:r>
      <w:r w:rsidRPr="00532184">
        <w:rPr>
          <w:rFonts w:ascii="Georgia" w:hAnsi="Georgia"/>
          <w:color w:val="202122"/>
          <w:sz w:val="22"/>
          <w:szCs w:val="22"/>
        </w:rPr>
        <w:t xml:space="preserve">, </w:t>
      </w:r>
      <w:r w:rsidRPr="00532184">
        <w:rPr>
          <w:rFonts w:ascii="Georgia" w:hAnsi="Georgia" w:cs="Vrinda"/>
          <w:color w:val="202122"/>
          <w:sz w:val="22"/>
          <w:szCs w:val="22"/>
          <w:cs/>
        </w:rPr>
        <w:t>তোমরা বৃথা তর্ক করিতেছ। যদি গভীর ভাবে চিন্তা করিয়া দেখ</w:t>
      </w:r>
      <w:r w:rsidRPr="00532184">
        <w:rPr>
          <w:rFonts w:ascii="Georgia" w:hAnsi="Georgia"/>
          <w:color w:val="202122"/>
          <w:sz w:val="22"/>
          <w:szCs w:val="22"/>
        </w:rPr>
        <w:t xml:space="preserve">, </w:t>
      </w:r>
      <w:r w:rsidRPr="00532184">
        <w:rPr>
          <w:rFonts w:ascii="Georgia" w:hAnsi="Georgia" w:cs="Vrinda"/>
          <w:color w:val="202122"/>
          <w:sz w:val="22"/>
          <w:szCs w:val="22"/>
          <w:cs/>
        </w:rPr>
        <w:t>তবে দেখিবে কার্যই স্ত্রীলোকের। কার্যক্ষেত্র ব্যতীত স্ত্রীলোকের অন্যত্র স্থান নাই। যথার্থ পুরুষ যোগী</w:t>
      </w:r>
      <w:r w:rsidRPr="00532184">
        <w:rPr>
          <w:rFonts w:ascii="Georgia" w:hAnsi="Georgia"/>
          <w:color w:val="202122"/>
          <w:sz w:val="22"/>
          <w:szCs w:val="22"/>
        </w:rPr>
        <w:t xml:space="preserve">, </w:t>
      </w:r>
      <w:r w:rsidRPr="00532184">
        <w:rPr>
          <w:rFonts w:ascii="Georgia" w:hAnsi="Georgia" w:cs="Vrinda"/>
          <w:color w:val="202122"/>
          <w:sz w:val="22"/>
          <w:szCs w:val="22"/>
          <w:cs/>
        </w:rPr>
        <w:t>উদাসীন</w:t>
      </w:r>
      <w:r w:rsidRPr="00532184">
        <w:rPr>
          <w:rFonts w:ascii="Georgia" w:hAnsi="Georgia"/>
          <w:color w:val="202122"/>
          <w:sz w:val="22"/>
          <w:szCs w:val="22"/>
        </w:rPr>
        <w:t xml:space="preserve">, </w:t>
      </w:r>
      <w:r w:rsidRPr="00532184">
        <w:rPr>
          <w:rFonts w:ascii="Georgia" w:hAnsi="Georgia" w:cs="Vrinda"/>
          <w:color w:val="202122"/>
          <w:sz w:val="22"/>
          <w:szCs w:val="22"/>
          <w:cs/>
        </w:rPr>
        <w:t>নির্জনবাসী। ক্যাল্‌ডিয়ার মরুক্ষেত্রের মধ্যে পড়িয়া পড়িয়া মেষপাল পুরুষ যখন একাকী উর্দ্ধেনেত্রে নিশীথগগনের গ্রহতারকার গতিবিধি নির্ণয় করিত</w:t>
      </w:r>
      <w:r w:rsidRPr="00532184">
        <w:rPr>
          <w:rFonts w:ascii="Georgia" w:hAnsi="Georgia"/>
          <w:color w:val="202122"/>
          <w:sz w:val="22"/>
          <w:szCs w:val="22"/>
        </w:rPr>
        <w:t xml:space="preserve">, </w:t>
      </w:r>
      <w:r w:rsidRPr="00532184">
        <w:rPr>
          <w:rFonts w:ascii="Georgia" w:hAnsi="Georgia" w:cs="Vrinda"/>
          <w:color w:val="202122"/>
          <w:sz w:val="22"/>
          <w:szCs w:val="22"/>
          <w:cs/>
        </w:rPr>
        <w:t>তখন সে কী সুখ পাইত! কোন্‌ নারী এমন অকাজে কালক্ষেপ করিতে পারে। যে জ্ঞান কোনো কার্যে লাগিবে না কোন নারী তাহার জন্য জীবন ব্যয় করে। যে ধ্যান কেবলমাত্র সংসারনির্মুক্ত আত্মার বিশুদ্ধ আনন্দ-জনক</w:t>
      </w:r>
      <w:r w:rsidRPr="00532184">
        <w:rPr>
          <w:rFonts w:ascii="Georgia" w:hAnsi="Georgia"/>
          <w:color w:val="202122"/>
          <w:sz w:val="22"/>
          <w:szCs w:val="22"/>
        </w:rPr>
        <w:t xml:space="preserve">, </w:t>
      </w:r>
      <w:r w:rsidRPr="00532184">
        <w:rPr>
          <w:rFonts w:ascii="Georgia" w:hAnsi="Georgia" w:cs="Vrinda"/>
          <w:color w:val="202122"/>
          <w:sz w:val="22"/>
          <w:szCs w:val="22"/>
          <w:cs/>
        </w:rPr>
        <w:t>কোন্‌ রমণীর কাছে তাহার মূল্য আছে। ক্ষিতির কথামতো পুরুষ যদি যথার্থ কার্যশীল হইত তবে মহাসমাজের</w:t>
      </w:r>
      <w:r w:rsidRPr="00532184">
        <w:rPr>
          <w:rFonts w:ascii="Georgia" w:hAnsi="Georgia"/>
          <w:color w:val="202122"/>
          <w:sz w:val="22"/>
          <w:szCs w:val="22"/>
        </w:rPr>
        <w:t xml:space="preserve"> </w:t>
      </w:r>
      <w:r w:rsidRPr="00532184">
        <w:rPr>
          <w:rFonts w:ascii="Georgia" w:hAnsi="Georgia" w:cs="Vrinda"/>
          <w:color w:val="202122"/>
          <w:sz w:val="22"/>
          <w:szCs w:val="22"/>
          <w:cs/>
        </w:rPr>
        <w:t>এমন উন্নতি হইত না</w:t>
      </w:r>
      <w:r w:rsidRPr="00532184">
        <w:rPr>
          <w:rFonts w:ascii="Georgia" w:hAnsi="Georgia"/>
          <w:color w:val="202122"/>
          <w:sz w:val="22"/>
          <w:szCs w:val="22"/>
        </w:rPr>
        <w:t xml:space="preserve">— </w:t>
      </w:r>
      <w:r w:rsidRPr="00532184">
        <w:rPr>
          <w:rFonts w:ascii="Georgia" w:hAnsi="Georgia" w:cs="Vrinda"/>
          <w:color w:val="202122"/>
          <w:sz w:val="22"/>
          <w:szCs w:val="22"/>
          <w:cs/>
        </w:rPr>
        <w:t>তবে একটি নূতন তত্ত্ব</w:t>
      </w:r>
      <w:r w:rsidRPr="00532184">
        <w:rPr>
          <w:rFonts w:ascii="Georgia" w:hAnsi="Georgia"/>
          <w:color w:val="202122"/>
          <w:sz w:val="22"/>
          <w:szCs w:val="22"/>
        </w:rPr>
        <w:t xml:space="preserve">, </w:t>
      </w:r>
      <w:r w:rsidRPr="00532184">
        <w:rPr>
          <w:rFonts w:ascii="Georgia" w:hAnsi="Georgia" w:cs="Vrinda"/>
          <w:color w:val="202122"/>
          <w:sz w:val="22"/>
          <w:szCs w:val="22"/>
          <w:cs/>
        </w:rPr>
        <w:t>একটি নূতন ভাব বাহির হইত না। নির্জনের মধ্যে</w:t>
      </w:r>
      <w:r w:rsidRPr="00532184">
        <w:rPr>
          <w:rFonts w:ascii="Georgia" w:hAnsi="Georgia"/>
          <w:color w:val="202122"/>
          <w:sz w:val="22"/>
          <w:szCs w:val="22"/>
        </w:rPr>
        <w:t xml:space="preserve">, </w:t>
      </w:r>
      <w:r w:rsidRPr="00532184">
        <w:rPr>
          <w:rFonts w:ascii="Georgia" w:hAnsi="Georgia" w:cs="Vrinda"/>
          <w:color w:val="202122"/>
          <w:sz w:val="22"/>
          <w:szCs w:val="22"/>
          <w:cs/>
        </w:rPr>
        <w:t>অবসরের মধ্যে জ্ঞানের প্রকাশ</w:t>
      </w:r>
      <w:r w:rsidRPr="00532184">
        <w:rPr>
          <w:rFonts w:ascii="Georgia" w:hAnsi="Georgia"/>
          <w:color w:val="202122"/>
          <w:sz w:val="22"/>
          <w:szCs w:val="22"/>
        </w:rPr>
        <w:t xml:space="preserve">— </w:t>
      </w:r>
      <w:r w:rsidRPr="00532184">
        <w:rPr>
          <w:rFonts w:ascii="Georgia" w:hAnsi="Georgia" w:cs="Vrinda"/>
          <w:color w:val="202122"/>
          <w:sz w:val="22"/>
          <w:szCs w:val="22"/>
          <w:cs/>
        </w:rPr>
        <w:t>ভাবের আবির্ভাব। যথার্থ পুরুষ সর্বদাই সেই নির্লিপ্ত নির্জনতার মধ্যে থাকে। কার্যবীর নেপোলিয়ানও কখনোই আপনার কার্যের মধ্যে সংলিপ্ত হইয়া থাকিতেন না</w:t>
      </w:r>
      <w:r w:rsidRPr="00532184">
        <w:rPr>
          <w:rFonts w:ascii="Georgia" w:hAnsi="Georgia"/>
          <w:color w:val="202122"/>
          <w:sz w:val="22"/>
          <w:szCs w:val="22"/>
        </w:rPr>
        <w:t xml:space="preserve">; </w:t>
      </w:r>
      <w:r w:rsidRPr="00532184">
        <w:rPr>
          <w:rFonts w:ascii="Georgia" w:hAnsi="Georgia" w:cs="Vrinda"/>
          <w:color w:val="202122"/>
          <w:sz w:val="22"/>
          <w:szCs w:val="22"/>
          <w:cs/>
        </w:rPr>
        <w:t>তিনি যখন যেখানেই থাকুন একটা মহানির্জনে আপন ভাবাকাশের দ্বারা বেষ্টিত হইয়া থাকিতেন</w:t>
      </w:r>
      <w:r w:rsidRPr="00532184">
        <w:rPr>
          <w:rFonts w:ascii="Georgia" w:hAnsi="Georgia"/>
          <w:color w:val="202122"/>
          <w:sz w:val="22"/>
          <w:szCs w:val="22"/>
        </w:rPr>
        <w:t xml:space="preserve">, </w:t>
      </w:r>
      <w:r w:rsidRPr="00532184">
        <w:rPr>
          <w:rFonts w:ascii="Georgia" w:hAnsi="Georgia" w:cs="Vrinda"/>
          <w:color w:val="202122"/>
          <w:sz w:val="22"/>
          <w:szCs w:val="22"/>
          <w:cs/>
        </w:rPr>
        <w:t>তিনি সর্বদাই আপনার একটা মস্ত আইডিয়ার দ্বারা পরিরক্ষিত হইয়া তুমুল কার্যক্ষেত্রের মাঝখানেও বিজনবাস যাপন করিতেন। ভীষ্ম তো কুরুক্ষেত্র-</w:t>
      </w:r>
      <w:r w:rsidRPr="00532184">
        <w:rPr>
          <w:rFonts w:ascii="Georgia" w:hAnsi="Georgia" w:cs="Vrinda"/>
          <w:color w:val="202122"/>
          <w:sz w:val="22"/>
          <w:szCs w:val="22"/>
          <w:cs/>
        </w:rPr>
        <w:lastRenderedPageBreak/>
        <w:t>যুদ্ধের</w:t>
      </w:r>
      <w:r w:rsidRPr="00532184">
        <w:rPr>
          <w:rFonts w:ascii="Georgia" w:hAnsi="Georgia"/>
          <w:color w:val="202122"/>
          <w:sz w:val="22"/>
          <w:szCs w:val="22"/>
        </w:rPr>
        <w:t> </w:t>
      </w:r>
      <w:r w:rsidRPr="00532184">
        <w:rPr>
          <w:rFonts w:ascii="Georgia" w:hAnsi="Georgia" w:cs="Vrinda"/>
          <w:color w:val="202122"/>
          <w:sz w:val="22"/>
          <w:szCs w:val="22"/>
          <w:cs/>
        </w:rPr>
        <w:t>একজন নায়ক কিন্তু সেই ভীষণ জনসংঘাতের মধ্যেও তাঁহার মতো একক প্রাণী আর কে ছিল। তিনি কি কাজ করিতেছিলেন না ধ্যান করিতেছিলেন। স্ত্রীলোকই যথার্থ কাজ করে। তাহার কাজের মাঝখানে কোনো ব্যবধান নাই। সে একেবারে কাজের মধ্যে লিপ্ত</w:t>
      </w:r>
      <w:r w:rsidRPr="00532184">
        <w:rPr>
          <w:rFonts w:ascii="Georgia" w:hAnsi="Georgia"/>
          <w:color w:val="202122"/>
          <w:sz w:val="22"/>
          <w:szCs w:val="22"/>
        </w:rPr>
        <w:t xml:space="preserve">, </w:t>
      </w:r>
      <w:r w:rsidRPr="00532184">
        <w:rPr>
          <w:rFonts w:ascii="Georgia" w:hAnsi="Georgia" w:cs="Vrinda"/>
          <w:color w:val="202122"/>
          <w:sz w:val="22"/>
          <w:szCs w:val="22"/>
          <w:cs/>
        </w:rPr>
        <w:t>জড়িত। সেই যথার্থ লোকালয়ে বাস করে</w:t>
      </w:r>
      <w:r w:rsidRPr="00532184">
        <w:rPr>
          <w:rFonts w:ascii="Georgia" w:hAnsi="Georgia"/>
          <w:color w:val="202122"/>
          <w:sz w:val="22"/>
          <w:szCs w:val="22"/>
        </w:rPr>
        <w:t xml:space="preserve">, </w:t>
      </w:r>
      <w:r w:rsidRPr="00532184">
        <w:rPr>
          <w:rFonts w:ascii="Georgia" w:hAnsi="Georgia" w:cs="Vrinda"/>
          <w:color w:val="202122"/>
          <w:sz w:val="22"/>
          <w:szCs w:val="22"/>
          <w:cs/>
        </w:rPr>
        <w:t>সংসার রক্ষা করে। স্ত্রীলোকই যথার্থ সম্পূর্ণরূপে সঙ্গদান করিতে পারে</w:t>
      </w:r>
      <w:r w:rsidRPr="00532184">
        <w:rPr>
          <w:rFonts w:ascii="Georgia" w:hAnsi="Georgia"/>
          <w:color w:val="202122"/>
          <w:sz w:val="22"/>
          <w:szCs w:val="22"/>
        </w:rPr>
        <w:t xml:space="preserve">; </w:t>
      </w:r>
      <w:r w:rsidRPr="00532184">
        <w:rPr>
          <w:rFonts w:ascii="Georgia" w:hAnsi="Georgia" w:cs="Vrinda"/>
          <w:color w:val="202122"/>
          <w:sz w:val="22"/>
          <w:szCs w:val="22"/>
          <w:cs/>
        </w:rPr>
        <w:t>তাহার যেন অব্যবহিত স্পর্শ পাওয়া যায়</w:t>
      </w:r>
      <w:r w:rsidRPr="00532184">
        <w:rPr>
          <w:rFonts w:ascii="Georgia" w:hAnsi="Georgia"/>
          <w:color w:val="202122"/>
          <w:sz w:val="22"/>
          <w:szCs w:val="22"/>
        </w:rPr>
        <w:t xml:space="preserve">, </w:t>
      </w:r>
      <w:r w:rsidRPr="00532184">
        <w:rPr>
          <w:rFonts w:ascii="Georgia" w:hAnsi="Georgia" w:cs="Vrinda"/>
          <w:color w:val="202122"/>
          <w:sz w:val="22"/>
          <w:szCs w:val="22"/>
          <w:cs/>
        </w:rPr>
        <w:t>সে স্বতন্ত্র হইয়া থাকে না।</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দীপ্তি কহিল</w:t>
      </w:r>
      <w:r w:rsidRPr="00532184">
        <w:rPr>
          <w:rFonts w:ascii="Georgia" w:hAnsi="Georgia"/>
          <w:color w:val="202122"/>
          <w:sz w:val="22"/>
          <w:szCs w:val="22"/>
        </w:rPr>
        <w:t>, ‘</w:t>
      </w:r>
      <w:r w:rsidRPr="00532184">
        <w:rPr>
          <w:rFonts w:ascii="Georgia" w:hAnsi="Georgia" w:cs="Vrinda"/>
          <w:color w:val="202122"/>
          <w:sz w:val="22"/>
          <w:szCs w:val="22"/>
          <w:cs/>
        </w:rPr>
        <w:t>তোমার সমস্ত সৃষ্টিছাড়া কথা</w:t>
      </w:r>
      <w:r w:rsidRPr="00532184">
        <w:rPr>
          <w:rFonts w:ascii="Georgia" w:hAnsi="Georgia"/>
          <w:color w:val="202122"/>
          <w:sz w:val="22"/>
          <w:szCs w:val="22"/>
        </w:rPr>
        <w:t xml:space="preserve">— </w:t>
      </w:r>
      <w:r w:rsidRPr="00532184">
        <w:rPr>
          <w:rFonts w:ascii="Georgia" w:hAnsi="Georgia" w:cs="Vrinda"/>
          <w:color w:val="202122"/>
          <w:sz w:val="22"/>
          <w:szCs w:val="22"/>
          <w:cs/>
        </w:rPr>
        <w:t>কিছুই বুঝিবার জো নাই। মেয়েরা যে কাজ করিতে পারে না এ কথা আমি বলি না</w:t>
      </w:r>
      <w:r w:rsidRPr="00532184">
        <w:rPr>
          <w:rFonts w:ascii="Georgia" w:hAnsi="Georgia"/>
          <w:color w:val="202122"/>
          <w:sz w:val="22"/>
          <w:szCs w:val="22"/>
        </w:rPr>
        <w:t xml:space="preserve">, </w:t>
      </w:r>
      <w:r w:rsidRPr="00532184">
        <w:rPr>
          <w:rFonts w:ascii="Georgia" w:hAnsi="Georgia" w:cs="Vrinda"/>
          <w:color w:val="202122"/>
          <w:sz w:val="22"/>
          <w:szCs w:val="22"/>
          <w:cs/>
        </w:rPr>
        <w:t>তোমরা তাহাদের কাজ করিতে দাও কই।</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ব্যোম কহিলেন</w:t>
      </w:r>
      <w:r w:rsidRPr="00532184">
        <w:rPr>
          <w:rFonts w:ascii="Georgia" w:hAnsi="Georgia"/>
          <w:color w:val="202122"/>
          <w:sz w:val="22"/>
          <w:szCs w:val="22"/>
        </w:rPr>
        <w:t>, ‘</w:t>
      </w:r>
      <w:r w:rsidRPr="00532184">
        <w:rPr>
          <w:rFonts w:ascii="Georgia" w:hAnsi="Georgia" w:cs="Vrinda"/>
          <w:color w:val="202122"/>
          <w:sz w:val="22"/>
          <w:szCs w:val="22"/>
          <w:cs/>
        </w:rPr>
        <w:t>স্ত্রীলোকেরা আপনার কর্মবন্ধনে আপনি বদ্ধ হইয়া পড়িয়াছে। জ্বলন্ত অঙ্গার যেমন আপনার ভস্ম আপনি সঞ্চয় করে</w:t>
      </w:r>
      <w:r w:rsidRPr="00532184">
        <w:rPr>
          <w:rFonts w:ascii="Georgia" w:hAnsi="Georgia"/>
          <w:color w:val="202122"/>
          <w:sz w:val="22"/>
          <w:szCs w:val="22"/>
        </w:rPr>
        <w:t xml:space="preserve">, </w:t>
      </w:r>
      <w:r w:rsidRPr="00532184">
        <w:rPr>
          <w:rFonts w:ascii="Georgia" w:hAnsi="Georgia" w:cs="Vrinda"/>
          <w:color w:val="202122"/>
          <w:sz w:val="22"/>
          <w:szCs w:val="22"/>
          <w:cs/>
        </w:rPr>
        <w:t>নারী তেমনি আপনার স্তূপাকার কার্যাবশেষের দ্বারা আপনাকে নিহিত করিয়া ফেলে</w:t>
      </w:r>
      <w:r w:rsidRPr="00532184">
        <w:rPr>
          <w:rFonts w:ascii="Georgia" w:hAnsi="Georgia"/>
          <w:color w:val="202122"/>
          <w:sz w:val="22"/>
          <w:szCs w:val="22"/>
        </w:rPr>
        <w:t xml:space="preserve">; </w:t>
      </w:r>
      <w:r w:rsidRPr="00532184">
        <w:rPr>
          <w:rFonts w:ascii="Georgia" w:hAnsi="Georgia" w:cs="Vrinda"/>
          <w:color w:val="202122"/>
          <w:sz w:val="22"/>
          <w:szCs w:val="22"/>
          <w:cs/>
        </w:rPr>
        <w:t>সেই তাহার অন্তঃপুর</w:t>
      </w:r>
      <w:r w:rsidRPr="00532184">
        <w:rPr>
          <w:rFonts w:ascii="Georgia" w:hAnsi="Georgia"/>
          <w:color w:val="202122"/>
          <w:sz w:val="22"/>
          <w:szCs w:val="22"/>
        </w:rPr>
        <w:t xml:space="preserve">, </w:t>
      </w:r>
      <w:r w:rsidRPr="00532184">
        <w:rPr>
          <w:rFonts w:ascii="Georgia" w:hAnsi="Georgia" w:cs="Vrinda"/>
          <w:color w:val="202122"/>
          <w:sz w:val="22"/>
          <w:szCs w:val="22"/>
          <w:cs/>
        </w:rPr>
        <w:t>তাহার চারি দিকে কোনো অবসর নাই। তাহাকে যদি ভস্মমুক্ত করিয়া বহিঃসংসারের কার্যরাশির মধ্যে নিক্ষেপ করা যায় তবে কি কম কাণ্ড হয়। পুরুষের সাধ্য কী তেমন দ্রুতবেগে তেমন তুমুল ব্যাপার করিয়া তুলিতে। পুরুষের কাজ করিতে বিলম্ব হয়</w:t>
      </w:r>
      <w:r w:rsidRPr="00532184">
        <w:rPr>
          <w:rFonts w:ascii="Georgia" w:hAnsi="Georgia"/>
          <w:color w:val="202122"/>
          <w:sz w:val="22"/>
          <w:szCs w:val="22"/>
        </w:rPr>
        <w:t xml:space="preserve">; </w:t>
      </w:r>
      <w:r w:rsidRPr="00532184">
        <w:rPr>
          <w:rFonts w:ascii="Georgia" w:hAnsi="Georgia" w:cs="Vrinda"/>
          <w:color w:val="202122"/>
          <w:sz w:val="22"/>
          <w:szCs w:val="22"/>
          <w:cs/>
        </w:rPr>
        <w:t>সে এবং তাহার কার্যের মাঝখানে একটা দীর্ঘ পথ থাকে</w:t>
      </w:r>
      <w:r w:rsidRPr="00532184">
        <w:rPr>
          <w:rFonts w:ascii="Georgia" w:hAnsi="Georgia"/>
          <w:color w:val="202122"/>
          <w:sz w:val="22"/>
          <w:szCs w:val="22"/>
        </w:rPr>
        <w:t xml:space="preserve">, </w:t>
      </w:r>
      <w:r w:rsidRPr="00532184">
        <w:rPr>
          <w:rFonts w:ascii="Georgia" w:hAnsi="Georgia" w:cs="Vrinda"/>
          <w:color w:val="202122"/>
          <w:sz w:val="22"/>
          <w:szCs w:val="22"/>
          <w:cs/>
        </w:rPr>
        <w:t>সে পথ বিস্তর চিন্তার দ্বারা আকীর্ণ। রমণী যদি এক বার বহিবিপ্লবে যোগ দেয়</w:t>
      </w:r>
      <w:r w:rsidRPr="00532184">
        <w:rPr>
          <w:rFonts w:ascii="Georgia" w:hAnsi="Georgia"/>
          <w:color w:val="202122"/>
          <w:sz w:val="22"/>
          <w:szCs w:val="22"/>
        </w:rPr>
        <w:t xml:space="preserve">, </w:t>
      </w:r>
      <w:r w:rsidRPr="00532184">
        <w:rPr>
          <w:rFonts w:ascii="Georgia" w:hAnsi="Georgia" w:cs="Vrinda"/>
          <w:color w:val="202122"/>
          <w:sz w:val="22"/>
          <w:szCs w:val="22"/>
          <w:cs/>
        </w:rPr>
        <w:t>নিমেষের মধ্যে সমস্ত ধূধূ করিয়া উঠে। এই প্রলয়কারিণী কার্যশক্তিকে সংসার বাঁধিয়া রাখিয়াছে</w:t>
      </w:r>
      <w:r w:rsidRPr="00532184">
        <w:rPr>
          <w:rFonts w:ascii="Georgia" w:hAnsi="Georgia"/>
          <w:color w:val="202122"/>
          <w:sz w:val="22"/>
          <w:szCs w:val="22"/>
        </w:rPr>
        <w:t xml:space="preserve">, </w:t>
      </w:r>
      <w:r w:rsidRPr="00532184">
        <w:rPr>
          <w:rFonts w:ascii="Georgia" w:hAnsi="Georgia" w:cs="Vrinda"/>
          <w:color w:val="202122"/>
          <w:sz w:val="22"/>
          <w:szCs w:val="22"/>
          <w:cs/>
        </w:rPr>
        <w:t>এই অগ্নিতে কেবল শয়নগৃহের সন্ধ্যাদীপ জ্বলিতেছে</w:t>
      </w:r>
      <w:r w:rsidRPr="00532184">
        <w:rPr>
          <w:rFonts w:ascii="Georgia" w:hAnsi="Georgia"/>
          <w:color w:val="202122"/>
          <w:sz w:val="22"/>
          <w:szCs w:val="22"/>
        </w:rPr>
        <w:t xml:space="preserve">, </w:t>
      </w:r>
      <w:r w:rsidRPr="00532184">
        <w:rPr>
          <w:rFonts w:ascii="Georgia" w:hAnsi="Georgia" w:cs="Vrinda"/>
          <w:color w:val="202122"/>
          <w:sz w:val="22"/>
          <w:szCs w:val="22"/>
          <w:cs/>
        </w:rPr>
        <w:t>শীতার্ত প্রাণীর শীত নিবারণ ও ক্ষুধার্ত প্রাণীর অন্ন প্রস্তুত হইতেছে। যদি আমাদের সাহিত্যে এই সুন্দরী বহ্নিশিখাগুলির তেজ দীপ্যমান হইয়া থাকে তবে তাহা লইয়া এত তর্ক কিসের জন্য।</w:t>
      </w: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আমাদের সাহিত্যে স্ত্রীলোক যে প্রাধান্য লাভ করিয়াছে তাহার প্রধান কারণ</w:t>
      </w:r>
      <w:r w:rsidRPr="00532184">
        <w:rPr>
          <w:rFonts w:ascii="Georgia" w:hAnsi="Georgia"/>
          <w:color w:val="202122"/>
          <w:sz w:val="22"/>
          <w:szCs w:val="22"/>
        </w:rPr>
        <w:t xml:space="preserve">, </w:t>
      </w:r>
      <w:r w:rsidRPr="00532184">
        <w:rPr>
          <w:rFonts w:ascii="Georgia" w:hAnsi="Georgia" w:cs="Vrinda"/>
          <w:color w:val="202122"/>
          <w:sz w:val="22"/>
          <w:szCs w:val="22"/>
          <w:cs/>
        </w:rPr>
        <w:t>আমাদের দেশের স্ত্রীলোক আমাদের দেশের পুরুষের অপেক্ষা অনেক শ্রেষ্ঠ।</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স্রোতস্বিনীর মুখ ঈষৎ রক্তিম এবং সহাস্য হইয়া উঠিল। দীপ্তি কহিল</w:t>
      </w:r>
      <w:r w:rsidRPr="00532184">
        <w:rPr>
          <w:rFonts w:ascii="Georgia" w:hAnsi="Georgia"/>
          <w:color w:val="202122"/>
          <w:sz w:val="22"/>
          <w:szCs w:val="22"/>
        </w:rPr>
        <w:t>, ‘</w:t>
      </w:r>
      <w:r w:rsidRPr="00532184">
        <w:rPr>
          <w:rFonts w:ascii="Georgia" w:hAnsi="Georgia" w:cs="Vrinda"/>
          <w:color w:val="202122"/>
          <w:sz w:val="22"/>
          <w:szCs w:val="22"/>
          <w:cs/>
        </w:rPr>
        <w:t>এ আবার তোমার বাড়াবাড়ি।</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বুঝিলাম দীপ্তির ইচ্ছা আমাকে প্রতিবাদ করিয়া স্বজাতির গুণগান বেশি করিয়া শুনিয়া লইবে। আমি তাহাকে সে কথা বলিলাম</w:t>
      </w:r>
      <w:r w:rsidRPr="00532184">
        <w:rPr>
          <w:rFonts w:ascii="Georgia" w:hAnsi="Georgia"/>
          <w:color w:val="202122"/>
          <w:sz w:val="22"/>
          <w:szCs w:val="22"/>
        </w:rPr>
        <w:t xml:space="preserve">, </w:t>
      </w:r>
      <w:r w:rsidRPr="00532184">
        <w:rPr>
          <w:rFonts w:ascii="Georgia" w:hAnsi="Georgia" w:cs="Vrinda"/>
          <w:color w:val="202122"/>
          <w:sz w:val="22"/>
          <w:szCs w:val="22"/>
          <w:cs/>
        </w:rPr>
        <w:t>এবং কহিলাম</w:t>
      </w:r>
      <w:r w:rsidRPr="00532184">
        <w:rPr>
          <w:rFonts w:ascii="Georgia" w:hAnsi="Georgia"/>
          <w:color w:val="202122"/>
          <w:sz w:val="22"/>
          <w:szCs w:val="22"/>
        </w:rPr>
        <w:t xml:space="preserve">, </w:t>
      </w:r>
      <w:r w:rsidRPr="00532184">
        <w:rPr>
          <w:rFonts w:ascii="Georgia" w:hAnsi="Georgia" w:cs="Vrinda"/>
          <w:color w:val="202122"/>
          <w:sz w:val="22"/>
          <w:szCs w:val="22"/>
          <w:cs/>
        </w:rPr>
        <w:t>স্ত্রীজাতি স্তুতিবাক্য শুনিতে অত্যন্ত ভালোবাসে। দীপ্তি সবলে মাথা নাড়িয়া কহিল</w:t>
      </w:r>
      <w:r w:rsidRPr="00532184">
        <w:rPr>
          <w:rFonts w:ascii="Georgia" w:hAnsi="Georgia"/>
          <w:color w:val="202122"/>
          <w:sz w:val="22"/>
          <w:szCs w:val="22"/>
        </w:rPr>
        <w:t>, ‘</w:t>
      </w:r>
      <w:r w:rsidRPr="00532184">
        <w:rPr>
          <w:rFonts w:ascii="Georgia" w:hAnsi="Georgia" w:cs="Vrinda"/>
          <w:color w:val="202122"/>
          <w:sz w:val="22"/>
          <w:szCs w:val="22"/>
          <w:cs/>
        </w:rPr>
        <w:t>কখনোই না।</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 মৃদু ভাবে কহিল</w:t>
      </w:r>
      <w:r w:rsidRPr="00532184">
        <w:rPr>
          <w:rFonts w:ascii="Georgia" w:hAnsi="Georgia"/>
          <w:color w:val="202122"/>
          <w:sz w:val="22"/>
          <w:szCs w:val="22"/>
        </w:rPr>
        <w:t>, ‘</w:t>
      </w:r>
      <w:r w:rsidRPr="00532184">
        <w:rPr>
          <w:rFonts w:ascii="Georgia" w:hAnsi="Georgia" w:cs="Vrinda"/>
          <w:color w:val="202122"/>
          <w:sz w:val="22"/>
          <w:szCs w:val="22"/>
          <w:cs/>
        </w:rPr>
        <w:t>সে কথা সত্য। অপ্রিয় বাক্য আমাদের কাছে অত্যন্ত অধিক অপ্রিয় এবং প্রিয় বাক্য আমাদের কাছে বড়ো বেশি মধুর।</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 রমণী হইলেও সত্য কথা স্বীকার করিতে কুণ্ঠিত হয় না।</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তাহার একটু কারণ আছে। গ্রন্থকারদের মধ্যে কবি এবং গুণীদের মধ্যে গায়কগণ বিশেষরূপে স্তুতিমিষ্টান্নপ্রিয়। আসল কথা</w:t>
      </w:r>
      <w:r w:rsidRPr="00532184">
        <w:rPr>
          <w:rFonts w:ascii="Georgia" w:hAnsi="Georgia"/>
          <w:color w:val="202122"/>
          <w:sz w:val="22"/>
          <w:szCs w:val="22"/>
        </w:rPr>
        <w:t xml:space="preserve">, </w:t>
      </w:r>
      <w:r w:rsidRPr="00532184">
        <w:rPr>
          <w:rFonts w:ascii="Georgia" w:hAnsi="Georgia" w:cs="Vrinda"/>
          <w:color w:val="202122"/>
          <w:sz w:val="22"/>
          <w:szCs w:val="22"/>
          <w:cs/>
        </w:rPr>
        <w:t>মনোহরণ করা যাহাদের কাজ</w:t>
      </w:r>
      <w:r w:rsidRPr="00532184">
        <w:rPr>
          <w:rFonts w:ascii="Georgia" w:hAnsi="Georgia"/>
          <w:color w:val="202122"/>
          <w:sz w:val="22"/>
          <w:szCs w:val="22"/>
        </w:rPr>
        <w:t xml:space="preserve">, </w:t>
      </w:r>
      <w:r w:rsidRPr="00532184">
        <w:rPr>
          <w:rFonts w:ascii="Georgia" w:hAnsi="Georgia" w:cs="Vrinda"/>
          <w:color w:val="202122"/>
          <w:sz w:val="22"/>
          <w:szCs w:val="22"/>
          <w:cs/>
        </w:rPr>
        <w:t>প্রশংসাই তাহাদের কৃতকার্যতাপরিমাপের একমাত্র উপায়। অন্য সমস্ত কার্যফলের নানারূপ প্রত্যক্ষ প্রমাণ আছে</w:t>
      </w:r>
      <w:r w:rsidRPr="00532184">
        <w:rPr>
          <w:rFonts w:ascii="Georgia" w:hAnsi="Georgia"/>
          <w:color w:val="202122"/>
          <w:sz w:val="22"/>
          <w:szCs w:val="22"/>
        </w:rPr>
        <w:t xml:space="preserve">, </w:t>
      </w:r>
      <w:r w:rsidRPr="00532184">
        <w:rPr>
          <w:rFonts w:ascii="Georgia" w:hAnsi="Georgia" w:cs="Vrinda"/>
          <w:color w:val="202122"/>
          <w:sz w:val="22"/>
          <w:szCs w:val="22"/>
          <w:cs/>
        </w:rPr>
        <w:t>স্তুতিবাদলাভ ছাড়া মনোরঞ্জনের আর কোনো প্রমাণ নাই। সেই জন্য গায়ক প্রত্যেক বার সমের কাছে আসিয়া বাহবা প্রত্যাশা করে। সেই জন্য অনাদর গুণীমাত্রের কাছে এত অধিক অপ্রীতিকর।</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সমীর কহিলেন</w:t>
      </w:r>
      <w:r w:rsidRPr="00532184">
        <w:rPr>
          <w:rFonts w:ascii="Georgia" w:hAnsi="Georgia"/>
          <w:color w:val="202122"/>
          <w:sz w:val="22"/>
          <w:szCs w:val="22"/>
        </w:rPr>
        <w:t>, ‘</w:t>
      </w:r>
      <w:r w:rsidRPr="00532184">
        <w:rPr>
          <w:rFonts w:ascii="Georgia" w:hAnsi="Georgia" w:cs="Vrinda"/>
          <w:color w:val="202122"/>
          <w:sz w:val="22"/>
          <w:szCs w:val="22"/>
          <w:cs/>
        </w:rPr>
        <w:t>কেবল তাহাই নয়</w:t>
      </w:r>
      <w:r w:rsidRPr="00532184">
        <w:rPr>
          <w:rFonts w:ascii="Georgia" w:hAnsi="Georgia"/>
          <w:color w:val="202122"/>
          <w:sz w:val="22"/>
          <w:szCs w:val="22"/>
        </w:rPr>
        <w:t xml:space="preserve">, </w:t>
      </w:r>
      <w:r w:rsidRPr="00532184">
        <w:rPr>
          <w:rFonts w:ascii="Georgia" w:hAnsi="Georgia" w:cs="Vrinda"/>
          <w:color w:val="202122"/>
          <w:sz w:val="22"/>
          <w:szCs w:val="22"/>
          <w:cs/>
        </w:rPr>
        <w:t>নিরুৎসাহ মনোহরণকার্যের একটি প্রধান অন্তরায়। শ্রোতার মনকে অগ্রসর দেখিলে তবেই গায়কের মন আপনার সমস্ত ক্ষমতা বিকশিত করিতে পারে। অতএব</w:t>
      </w:r>
      <w:r w:rsidRPr="00532184">
        <w:rPr>
          <w:rFonts w:ascii="Georgia" w:hAnsi="Georgia"/>
          <w:color w:val="202122"/>
          <w:sz w:val="22"/>
          <w:szCs w:val="22"/>
        </w:rPr>
        <w:t>, </w:t>
      </w:r>
      <w:r w:rsidRPr="00532184">
        <w:rPr>
          <w:rFonts w:ascii="Georgia" w:hAnsi="Georgia" w:cs="Vrinda"/>
          <w:color w:val="202122"/>
          <w:sz w:val="22"/>
          <w:szCs w:val="22"/>
          <w:cs/>
        </w:rPr>
        <w:t>স্তুতিবাদ শুদ্ধ যে তাহার পুরস্কার তাহা নহে</w:t>
      </w:r>
      <w:r w:rsidRPr="00532184">
        <w:rPr>
          <w:rFonts w:ascii="Georgia" w:hAnsi="Georgia"/>
          <w:color w:val="202122"/>
          <w:sz w:val="22"/>
          <w:szCs w:val="22"/>
        </w:rPr>
        <w:t xml:space="preserve">, </w:t>
      </w:r>
      <w:r w:rsidRPr="00532184">
        <w:rPr>
          <w:rFonts w:ascii="Georgia" w:hAnsi="Georgia" w:cs="Vrinda"/>
          <w:color w:val="202122"/>
          <w:sz w:val="22"/>
          <w:szCs w:val="22"/>
          <w:cs/>
        </w:rPr>
        <w:t>তাহার কার্যসাধনের একটি প্রধান অঙ্গ।</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স্ত্রীলোকেরও প্রধান কার্য আনন্দ দান করা। তাহার সমস্ত অস্তিত্বকে সংগীত ও কবিতার ন্যায় সম্পূর্ণ সৌন্দর্যময় করিয়া তুলিলে তবে তাহার জীবনের উদ্দেশ্য সাধিত হয়। সেই জন্যই স্ত্রীলোক স্তুতিবাদে বিশেষ আনন্দ লাভ করে। কেবল অহংকার-পরিতৃপ্তির জন্য নহে</w:t>
      </w:r>
      <w:r w:rsidRPr="00532184">
        <w:rPr>
          <w:rFonts w:ascii="Georgia" w:hAnsi="Georgia"/>
          <w:color w:val="202122"/>
          <w:sz w:val="22"/>
          <w:szCs w:val="22"/>
        </w:rPr>
        <w:t xml:space="preserve">; </w:t>
      </w:r>
      <w:r w:rsidRPr="00532184">
        <w:rPr>
          <w:rFonts w:ascii="Georgia" w:hAnsi="Georgia" w:cs="Vrinda"/>
          <w:color w:val="202122"/>
          <w:sz w:val="22"/>
          <w:szCs w:val="22"/>
          <w:cs/>
        </w:rPr>
        <w:t>তাহাতে সে আপনার জীবনের সার্থকতা অনুভব করে। ক্রটিঅসম্পূর্ণতা দেখাইলে একেবারে তাহাদের মর্মের মূলে গিয়া আঘাত করে। এই জন্য লোকনিন্দা স্ত্রীলোকের নিকট বড়ো ভয়ানক।</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ক্ষিতি কহিলেন</w:t>
      </w:r>
      <w:r w:rsidRPr="00532184">
        <w:rPr>
          <w:rFonts w:ascii="Georgia" w:hAnsi="Georgia"/>
          <w:color w:val="202122"/>
          <w:sz w:val="22"/>
          <w:szCs w:val="22"/>
        </w:rPr>
        <w:t>, ‘</w:t>
      </w:r>
      <w:r w:rsidRPr="00532184">
        <w:rPr>
          <w:rFonts w:ascii="Georgia" w:hAnsi="Georgia" w:cs="Vrinda"/>
          <w:color w:val="202122"/>
          <w:sz w:val="22"/>
          <w:szCs w:val="22"/>
          <w:cs/>
        </w:rPr>
        <w:t>তুমি যাহা বলিলে দিব্য কবিত্ব করিয়া বলিলে</w:t>
      </w:r>
      <w:r w:rsidRPr="00532184">
        <w:rPr>
          <w:rFonts w:ascii="Georgia" w:hAnsi="Georgia"/>
          <w:color w:val="202122"/>
          <w:sz w:val="22"/>
          <w:szCs w:val="22"/>
        </w:rPr>
        <w:t xml:space="preserve">, </w:t>
      </w:r>
      <w:r w:rsidRPr="00532184">
        <w:rPr>
          <w:rFonts w:ascii="Georgia" w:hAnsi="Georgia" w:cs="Vrinda"/>
          <w:color w:val="202122"/>
          <w:sz w:val="22"/>
          <w:szCs w:val="22"/>
          <w:cs/>
        </w:rPr>
        <w:t>শুনিতে বেশ লাগিল</w:t>
      </w:r>
      <w:r w:rsidRPr="00532184">
        <w:rPr>
          <w:rFonts w:ascii="Georgia" w:hAnsi="Georgia"/>
          <w:color w:val="202122"/>
          <w:sz w:val="22"/>
          <w:szCs w:val="22"/>
        </w:rPr>
        <w:t xml:space="preserve">; </w:t>
      </w:r>
      <w:r w:rsidRPr="00532184">
        <w:rPr>
          <w:rFonts w:ascii="Georgia" w:hAnsi="Georgia" w:cs="Vrinda"/>
          <w:color w:val="202122"/>
          <w:sz w:val="22"/>
          <w:szCs w:val="22"/>
          <w:cs/>
        </w:rPr>
        <w:t>কিন্তু আসল কথাটা এই যে</w:t>
      </w:r>
      <w:r w:rsidRPr="00532184">
        <w:rPr>
          <w:rFonts w:ascii="Georgia" w:hAnsi="Georgia"/>
          <w:color w:val="202122"/>
          <w:sz w:val="22"/>
          <w:szCs w:val="22"/>
        </w:rPr>
        <w:t xml:space="preserve">, </w:t>
      </w:r>
      <w:r w:rsidRPr="00532184">
        <w:rPr>
          <w:rFonts w:ascii="Georgia" w:hAnsi="Georgia" w:cs="Vrinda"/>
          <w:color w:val="202122"/>
          <w:sz w:val="22"/>
          <w:szCs w:val="22"/>
          <w:cs/>
        </w:rPr>
        <w:t>স্ত্রীলোকের কার্যের পরিসর সংকীর্ণ। বৃহৎ দেশে ও বৃহৎ কালে তাহার স্থান নাই। উপস্থিতমতো স্বামীপুত্র আত্মীয়স্বজন প্রতিবেশীদিগকে সস্তুষ্ট ও পরিতৃপ্ত করিতে পারিলেই তাহার কর্তব্য সাধিত হয়। যাহার জীবনের কার্যক্ষেত্র দূর দেশ ও দূর কালে বিস্তীর্ণ</w:t>
      </w:r>
      <w:r w:rsidRPr="00532184">
        <w:rPr>
          <w:rFonts w:ascii="Georgia" w:hAnsi="Georgia"/>
          <w:color w:val="202122"/>
          <w:sz w:val="22"/>
          <w:szCs w:val="22"/>
        </w:rPr>
        <w:t xml:space="preserve">, </w:t>
      </w:r>
      <w:r w:rsidRPr="00532184">
        <w:rPr>
          <w:rFonts w:ascii="Georgia" w:hAnsi="Georgia" w:cs="Vrinda"/>
          <w:color w:val="202122"/>
          <w:sz w:val="22"/>
          <w:szCs w:val="22"/>
          <w:cs/>
        </w:rPr>
        <w:t>যাহার কর্মের ফলাফল সকল সময় আশু প্রত্যক্ষগোচর নহে</w:t>
      </w:r>
      <w:r w:rsidRPr="00532184">
        <w:rPr>
          <w:rFonts w:ascii="Georgia" w:hAnsi="Georgia"/>
          <w:color w:val="202122"/>
          <w:sz w:val="22"/>
          <w:szCs w:val="22"/>
        </w:rPr>
        <w:t xml:space="preserve">, </w:t>
      </w:r>
      <w:r w:rsidRPr="00532184">
        <w:rPr>
          <w:rFonts w:ascii="Georgia" w:hAnsi="Georgia" w:cs="Vrinda"/>
          <w:color w:val="202122"/>
          <w:sz w:val="22"/>
          <w:szCs w:val="22"/>
          <w:cs/>
        </w:rPr>
        <w:t>নিকটের লোকের ও বর্তমান কালের নিন্দাস্তুতির উপর তাহার তেমন একান্ত নির্ভর নহে</w:t>
      </w:r>
      <w:r w:rsidRPr="00532184">
        <w:rPr>
          <w:rFonts w:ascii="Georgia" w:hAnsi="Georgia"/>
          <w:color w:val="202122"/>
          <w:sz w:val="22"/>
          <w:szCs w:val="22"/>
        </w:rPr>
        <w:t xml:space="preserve">; </w:t>
      </w:r>
      <w:r w:rsidRPr="00532184">
        <w:rPr>
          <w:rFonts w:ascii="Georgia" w:hAnsi="Georgia" w:cs="Vrinda"/>
          <w:color w:val="202122"/>
          <w:sz w:val="22"/>
          <w:szCs w:val="22"/>
          <w:cs/>
        </w:rPr>
        <w:t>সুদূর আশা ও বৃহৎ কল্পনা</w:t>
      </w:r>
      <w:r w:rsidRPr="00532184">
        <w:rPr>
          <w:rFonts w:ascii="Georgia" w:hAnsi="Georgia"/>
          <w:color w:val="202122"/>
          <w:sz w:val="22"/>
          <w:szCs w:val="22"/>
        </w:rPr>
        <w:t xml:space="preserve">, </w:t>
      </w:r>
      <w:r w:rsidRPr="00532184">
        <w:rPr>
          <w:rFonts w:ascii="Georgia" w:hAnsi="Georgia" w:cs="Vrinda"/>
          <w:color w:val="202122"/>
          <w:sz w:val="22"/>
          <w:szCs w:val="22"/>
          <w:cs/>
        </w:rPr>
        <w:t>অনাদর উপেক্ষা ও নিন্দার মধ্যে ও তাহাকে অবিচলিত বল প্রদান করিতে পারে। লোকনিন্দা লোকস্তুতি সৌভাগ্যগর্ব এবং মান-অভিমানে স্ত্রীলোককে যে এমন বিচলিত করিয়া তোলে তাহার প্রধান কারণ</w:t>
      </w:r>
      <w:r w:rsidRPr="00532184">
        <w:rPr>
          <w:rFonts w:ascii="Georgia" w:hAnsi="Georgia"/>
          <w:color w:val="202122"/>
          <w:sz w:val="22"/>
          <w:szCs w:val="22"/>
        </w:rPr>
        <w:t xml:space="preserve">, </w:t>
      </w:r>
      <w:r w:rsidRPr="00532184">
        <w:rPr>
          <w:rFonts w:ascii="Georgia" w:hAnsi="Georgia" w:cs="Vrinda"/>
          <w:color w:val="202122"/>
          <w:sz w:val="22"/>
          <w:szCs w:val="22"/>
          <w:cs/>
        </w:rPr>
        <w:t>জীবন লইয়া তাহাদের নগদ কারবার</w:t>
      </w:r>
      <w:r w:rsidRPr="00532184">
        <w:rPr>
          <w:rFonts w:ascii="Georgia" w:hAnsi="Georgia"/>
          <w:color w:val="202122"/>
          <w:sz w:val="22"/>
          <w:szCs w:val="22"/>
        </w:rPr>
        <w:t xml:space="preserve">, </w:t>
      </w:r>
      <w:r w:rsidRPr="00532184">
        <w:rPr>
          <w:rFonts w:ascii="Georgia" w:hAnsi="Georgia" w:cs="Vrinda"/>
          <w:color w:val="202122"/>
          <w:sz w:val="22"/>
          <w:szCs w:val="22"/>
          <w:cs/>
        </w:rPr>
        <w:t>তাহাদের সমুদায় লাভ লোকসান বর্তমানে</w:t>
      </w:r>
      <w:r w:rsidRPr="00532184">
        <w:rPr>
          <w:rFonts w:ascii="Georgia" w:hAnsi="Georgia"/>
          <w:color w:val="202122"/>
          <w:sz w:val="22"/>
          <w:szCs w:val="22"/>
        </w:rPr>
        <w:t xml:space="preserve">; </w:t>
      </w:r>
      <w:r w:rsidRPr="00532184">
        <w:rPr>
          <w:rFonts w:ascii="Georgia" w:hAnsi="Georgia" w:cs="Vrinda"/>
          <w:color w:val="202122"/>
          <w:sz w:val="22"/>
          <w:szCs w:val="22"/>
          <w:cs/>
        </w:rPr>
        <w:t>হাতে হাতে যে ফল প্রাপ্ত হয় তাহাই তাহাদের একমাত্র পাওনা</w:t>
      </w:r>
      <w:r w:rsidRPr="00532184">
        <w:rPr>
          <w:rFonts w:ascii="Georgia" w:hAnsi="Georgia"/>
          <w:color w:val="202122"/>
          <w:sz w:val="22"/>
          <w:szCs w:val="22"/>
        </w:rPr>
        <w:t xml:space="preserve">; </w:t>
      </w:r>
      <w:r w:rsidRPr="00532184">
        <w:rPr>
          <w:rFonts w:ascii="Georgia" w:hAnsi="Georgia" w:cs="Vrinda"/>
          <w:color w:val="202122"/>
          <w:sz w:val="22"/>
          <w:szCs w:val="22"/>
          <w:cs/>
        </w:rPr>
        <w:t>এই জন্য তাহারা কিছু কষাকষি করিয়া আদায় করিতে চায়</w:t>
      </w:r>
      <w:r w:rsidRPr="00532184">
        <w:rPr>
          <w:rFonts w:ascii="Georgia" w:hAnsi="Georgia"/>
          <w:color w:val="202122"/>
          <w:sz w:val="22"/>
          <w:szCs w:val="22"/>
        </w:rPr>
        <w:t xml:space="preserve">, </w:t>
      </w:r>
      <w:r w:rsidRPr="00532184">
        <w:rPr>
          <w:rFonts w:ascii="Georgia" w:hAnsi="Georgia" w:cs="Vrinda"/>
          <w:color w:val="202122"/>
          <w:sz w:val="22"/>
          <w:szCs w:val="22"/>
          <w:cs/>
        </w:rPr>
        <w:t>এক কানা কড়ি ছাড়িতে চায় না।</w:t>
      </w:r>
      <w:r w:rsidRPr="00532184">
        <w:rPr>
          <w:rFonts w:ascii="Georgia" w:hAnsi="Georgia"/>
          <w:color w:val="202122"/>
          <w:sz w:val="22"/>
          <w:szCs w:val="22"/>
        </w:rPr>
        <w:t>’  </w:t>
      </w:r>
      <w:r w:rsidRPr="00532184">
        <w:rPr>
          <w:rFonts w:ascii="Georgia" w:hAnsi="Georgia" w:cs="Vrinda"/>
          <w:color w:val="202122"/>
          <w:sz w:val="22"/>
          <w:szCs w:val="22"/>
          <w:cs/>
        </w:rPr>
        <w:t>দীপ্তি বিরক্ত হইয়া যুরোপ ও আমেরিকার বড়ো বড়ো বিশ্বহিতৈষিণী রমণীর দৃষ্টান্ত অন্বেষণ করিতে লাগিলেন। স্রোতস্বিনী কহিলেন</w:t>
      </w:r>
      <w:r w:rsidRPr="00532184">
        <w:rPr>
          <w:rFonts w:ascii="Georgia" w:hAnsi="Georgia"/>
          <w:color w:val="202122"/>
          <w:sz w:val="22"/>
          <w:szCs w:val="22"/>
        </w:rPr>
        <w:t xml:space="preserve">, </w:t>
      </w:r>
      <w:r w:rsidRPr="00532184">
        <w:rPr>
          <w:rFonts w:ascii="Georgia" w:hAnsi="Georgia"/>
          <w:color w:val="202122"/>
          <w:sz w:val="22"/>
          <w:szCs w:val="22"/>
        </w:rPr>
        <w:lastRenderedPageBreak/>
        <w:t>‘</w:t>
      </w:r>
      <w:r w:rsidRPr="00532184">
        <w:rPr>
          <w:rFonts w:ascii="Georgia" w:hAnsi="Georgia" w:cs="Vrinda"/>
          <w:color w:val="202122"/>
          <w:sz w:val="22"/>
          <w:szCs w:val="22"/>
          <w:cs/>
        </w:rPr>
        <w:t>বৃহত্ত্ব ও মহত্ত্ব সকল সময়ে এক নহে। আমরা বৃহৎ ক্ষেত্রে কার্য করি না বলিয়া আমাদের কার্যের গৌরব অল্প</w:t>
      </w:r>
      <w:r w:rsidRPr="00532184">
        <w:rPr>
          <w:rFonts w:ascii="Georgia" w:hAnsi="Georgia"/>
          <w:color w:val="202122"/>
          <w:sz w:val="22"/>
          <w:szCs w:val="22"/>
        </w:rPr>
        <w:t xml:space="preserve">, </w:t>
      </w:r>
      <w:r w:rsidRPr="00532184">
        <w:rPr>
          <w:rFonts w:ascii="Georgia" w:hAnsi="Georgia" w:cs="Vrinda"/>
          <w:color w:val="202122"/>
          <w:sz w:val="22"/>
          <w:szCs w:val="22"/>
          <w:cs/>
        </w:rPr>
        <w:t>এ কথা আমি কিছুতেই মনে করিতে পারি না। পেশী স্নায়ু অস্থিচর্ম বৃহৎ স্থান অধিকার করে</w:t>
      </w:r>
      <w:r w:rsidRPr="00532184">
        <w:rPr>
          <w:rFonts w:ascii="Georgia" w:hAnsi="Georgia"/>
          <w:color w:val="202122"/>
          <w:sz w:val="22"/>
          <w:szCs w:val="22"/>
        </w:rPr>
        <w:t xml:space="preserve">, </w:t>
      </w:r>
      <w:r w:rsidRPr="00532184">
        <w:rPr>
          <w:rFonts w:ascii="Georgia" w:hAnsi="Georgia" w:cs="Vrinda"/>
          <w:color w:val="202122"/>
          <w:sz w:val="22"/>
          <w:szCs w:val="22"/>
          <w:cs/>
        </w:rPr>
        <w:t>মর্মস্থানটুকু অতি ক্ষুদ্র এবং নিভৃত। আমরা সমস্ত মানবসমাজের সেই মর্মকেন্দ্রে বিরাজ করি। পুরুষ-দেবতাগণ বৃষ মহিষ প্রভৃতি বলবান পশুবাহন আশ্রয় করিয়া ভ্রমণ করেন</w:t>
      </w:r>
      <w:r w:rsidRPr="00532184">
        <w:rPr>
          <w:rFonts w:ascii="Georgia" w:hAnsi="Georgia"/>
          <w:color w:val="202122"/>
          <w:sz w:val="22"/>
          <w:szCs w:val="22"/>
        </w:rPr>
        <w:t xml:space="preserve">; </w:t>
      </w:r>
      <w:r w:rsidRPr="00532184">
        <w:rPr>
          <w:rFonts w:ascii="Georgia" w:hAnsi="Georgia" w:cs="Vrinda"/>
          <w:color w:val="202122"/>
          <w:sz w:val="22"/>
          <w:szCs w:val="22"/>
          <w:cs/>
        </w:rPr>
        <w:t>স্ত্রী-দেবীগণ হৃদয়শতদলবাসিনী</w:t>
      </w:r>
      <w:r w:rsidRPr="00532184">
        <w:rPr>
          <w:rFonts w:ascii="Georgia" w:hAnsi="Georgia"/>
          <w:color w:val="202122"/>
          <w:sz w:val="22"/>
          <w:szCs w:val="22"/>
        </w:rPr>
        <w:t xml:space="preserve">, </w:t>
      </w:r>
      <w:r w:rsidRPr="00532184">
        <w:rPr>
          <w:rFonts w:ascii="Georgia" w:hAnsi="Georgia" w:cs="Vrinda"/>
          <w:color w:val="202122"/>
          <w:sz w:val="22"/>
          <w:szCs w:val="22"/>
          <w:cs/>
        </w:rPr>
        <w:t>তাঁহারা একটি বিকশিত ধ্রুব সৌন্দর্যের মাঝখানে পরিপূর্ণ মহিমায় সমাসীন। পৃথিবীতে যদি পুনর্জন্মলাভ করি তবে আমি যেন পুনর্বার নারী হইয়া জন্মগ্রহণ করি। যেন ভিখারি না হইয়া</w:t>
      </w:r>
      <w:r w:rsidRPr="00532184">
        <w:rPr>
          <w:rFonts w:ascii="Georgia" w:hAnsi="Georgia"/>
          <w:color w:val="202122"/>
          <w:sz w:val="22"/>
          <w:szCs w:val="22"/>
        </w:rPr>
        <w:t xml:space="preserve">, </w:t>
      </w:r>
      <w:r w:rsidRPr="00532184">
        <w:rPr>
          <w:rFonts w:ascii="Georgia" w:hAnsi="Georgia" w:cs="Vrinda"/>
          <w:color w:val="202122"/>
          <w:sz w:val="22"/>
          <w:szCs w:val="22"/>
          <w:cs/>
        </w:rPr>
        <w:t>অন্নপূর্ণা হই। একবার ভাবিয়া দেখো</w:t>
      </w:r>
      <w:r w:rsidRPr="00532184">
        <w:rPr>
          <w:rFonts w:ascii="Georgia" w:hAnsi="Georgia"/>
          <w:color w:val="202122"/>
          <w:sz w:val="22"/>
          <w:szCs w:val="22"/>
        </w:rPr>
        <w:t xml:space="preserve">, </w:t>
      </w:r>
      <w:r w:rsidRPr="00532184">
        <w:rPr>
          <w:rFonts w:ascii="Georgia" w:hAnsi="Georgia" w:cs="Vrinda"/>
          <w:color w:val="202122"/>
          <w:sz w:val="22"/>
          <w:szCs w:val="22"/>
          <w:cs/>
        </w:rPr>
        <w:t>সমস্ত মানবসংসারের মধ্যে প্রতি দিবসের রোগশোক ক্ষুধাশ্রান্তি কত বৃহৎ</w:t>
      </w:r>
      <w:r w:rsidRPr="00532184">
        <w:rPr>
          <w:rFonts w:ascii="Georgia" w:hAnsi="Georgia"/>
          <w:color w:val="202122"/>
          <w:sz w:val="22"/>
          <w:szCs w:val="22"/>
        </w:rPr>
        <w:t xml:space="preserve">, </w:t>
      </w:r>
      <w:r w:rsidRPr="00532184">
        <w:rPr>
          <w:rFonts w:ascii="Georgia" w:hAnsi="Georgia" w:cs="Vrinda"/>
          <w:color w:val="202122"/>
          <w:sz w:val="22"/>
          <w:szCs w:val="22"/>
          <w:cs/>
        </w:rPr>
        <w:t>প্রতি মুহূর্তে কর্মচক্রোৎক্ষিপ্ত ধূলিরাশি কত স্তূপাকার হইয়া উঠিতেছে</w:t>
      </w:r>
      <w:r w:rsidRPr="00532184">
        <w:rPr>
          <w:rFonts w:ascii="Georgia" w:hAnsi="Georgia"/>
          <w:color w:val="202122"/>
          <w:sz w:val="22"/>
          <w:szCs w:val="22"/>
        </w:rPr>
        <w:t xml:space="preserve">, </w:t>
      </w:r>
      <w:r w:rsidRPr="00532184">
        <w:rPr>
          <w:rFonts w:ascii="Georgia" w:hAnsi="Georgia" w:cs="Vrinda"/>
          <w:color w:val="202122"/>
          <w:sz w:val="22"/>
          <w:szCs w:val="22"/>
          <w:cs/>
        </w:rPr>
        <w:t>প্রতি গৃহের রক্ষাকার্য কত অসীমপ্রতিসাধ্য। যদি কোনো প্রসন্নমূর্তি প্রফুল্লমুখী ধৈর্যময়ী লোকবৎসল দেবী প্রতি দিবসের শিয়রে বাস করিয়া তাহার তপ্ত ললাটে স্নিগ্ধ স্পর্শ দান করেন</w:t>
      </w:r>
      <w:r w:rsidRPr="00532184">
        <w:rPr>
          <w:rFonts w:ascii="Georgia" w:hAnsi="Georgia"/>
          <w:color w:val="202122"/>
          <w:sz w:val="22"/>
          <w:szCs w:val="22"/>
        </w:rPr>
        <w:t xml:space="preserve">, </w:t>
      </w:r>
      <w:r w:rsidRPr="00532184">
        <w:rPr>
          <w:rFonts w:ascii="Georgia" w:hAnsi="Georgia" w:cs="Vrinda"/>
          <w:color w:val="202122"/>
          <w:sz w:val="22"/>
          <w:szCs w:val="22"/>
          <w:cs/>
        </w:rPr>
        <w:t>আপনার কার্যকুশল সুন্দর হস্তের দ্বারা প্রত্যেক মুহূর্ত হইতে তাহার মলিনতা অপনয়ন করেন এবং প্রত্যেক গৃহমধ্যে প্রবেশ করিয়া অশ্রান্ত স্নেহে তাহার কল্যাণ ও শাস্তি বিধান করিতে থাকেন</w:t>
      </w:r>
      <w:r w:rsidRPr="00532184">
        <w:rPr>
          <w:rFonts w:ascii="Georgia" w:hAnsi="Georgia"/>
          <w:color w:val="202122"/>
          <w:sz w:val="22"/>
          <w:szCs w:val="22"/>
        </w:rPr>
        <w:t xml:space="preserve">, </w:t>
      </w:r>
      <w:r w:rsidRPr="00532184">
        <w:rPr>
          <w:rFonts w:ascii="Georgia" w:hAnsi="Georgia" w:cs="Vrinda"/>
          <w:color w:val="202122"/>
          <w:sz w:val="22"/>
          <w:szCs w:val="22"/>
          <w:cs/>
        </w:rPr>
        <w:t>তবে তাঁহার কার্যস্থল সংকীর্ণ বলিয়া তাঁহার মহিমা কে অস্বীকার করিতে পারে। যদি সেই লক্ষ্মীমূর্তির আদর্শখানি হৃদয়ের মধ্যে উজ্জ্বল করিয়া রাখি</w:t>
      </w:r>
      <w:r w:rsidRPr="00532184">
        <w:rPr>
          <w:rFonts w:ascii="Georgia" w:hAnsi="Georgia"/>
          <w:color w:val="202122"/>
          <w:sz w:val="22"/>
          <w:szCs w:val="22"/>
        </w:rPr>
        <w:t xml:space="preserve">, </w:t>
      </w:r>
      <w:r w:rsidRPr="00532184">
        <w:rPr>
          <w:rFonts w:ascii="Georgia" w:hAnsi="Georgia" w:cs="Vrinda"/>
          <w:color w:val="202122"/>
          <w:sz w:val="22"/>
          <w:szCs w:val="22"/>
          <w:cs/>
        </w:rPr>
        <w:t>তবে নারীজন্মের প্রতি আর অনাদর জন্মিতে পারে না।</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ইহার পর আমরা সকলেই কিছু ক্ষণ চুপ করিয়া রহিলাম। এই অকস্মাৎ নিস্তব্ধতায় স্রোতস্বিনী অত্যন্ত লজ্জিত হইয়া উঠিয়া আমাকে</w:t>
      </w:r>
      <w:r w:rsidRPr="00532184">
        <w:rPr>
          <w:rFonts w:ascii="Georgia" w:hAnsi="Georgia"/>
          <w:color w:val="202122"/>
          <w:sz w:val="22"/>
          <w:szCs w:val="22"/>
        </w:rPr>
        <w:t> </w:t>
      </w:r>
      <w:r w:rsidRPr="00532184">
        <w:rPr>
          <w:rFonts w:ascii="Georgia" w:hAnsi="Georgia" w:cs="Vrinda"/>
          <w:color w:val="202122"/>
          <w:sz w:val="22"/>
          <w:szCs w:val="22"/>
          <w:cs/>
        </w:rPr>
        <w:t>বলিলেন</w:t>
      </w:r>
      <w:r w:rsidRPr="00532184">
        <w:rPr>
          <w:rFonts w:ascii="Georgia" w:hAnsi="Georgia"/>
          <w:color w:val="202122"/>
          <w:sz w:val="22"/>
          <w:szCs w:val="22"/>
        </w:rPr>
        <w:t>, ‘</w:t>
      </w:r>
      <w:r w:rsidRPr="00532184">
        <w:rPr>
          <w:rFonts w:ascii="Georgia" w:hAnsi="Georgia" w:cs="Vrinda"/>
          <w:color w:val="202122"/>
          <w:sz w:val="22"/>
          <w:szCs w:val="22"/>
          <w:cs/>
        </w:rPr>
        <w:t>তুমি আমাদের দেশের স্ত্রীলোকের কথা কী বলিতেছিলে</w:t>
      </w:r>
      <w:r w:rsidRPr="00532184">
        <w:rPr>
          <w:rFonts w:ascii="Georgia" w:hAnsi="Georgia"/>
          <w:color w:val="202122"/>
          <w:sz w:val="22"/>
          <w:szCs w:val="22"/>
        </w:rPr>
        <w:t xml:space="preserve">— </w:t>
      </w:r>
      <w:r w:rsidRPr="00532184">
        <w:rPr>
          <w:rFonts w:ascii="Georgia" w:hAnsi="Georgia" w:cs="Vrinda"/>
          <w:color w:val="202122"/>
          <w:sz w:val="22"/>
          <w:szCs w:val="22"/>
          <w:cs/>
        </w:rPr>
        <w:t>মাঝে হইতে অন্য তর্ক আসিয়া সে কথা চাপা পড়িয়া গেল।</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আমি বলিতেছিলাম</w:t>
      </w:r>
      <w:r w:rsidRPr="00532184">
        <w:rPr>
          <w:rFonts w:ascii="Georgia" w:hAnsi="Georgia"/>
          <w:color w:val="202122"/>
          <w:sz w:val="22"/>
          <w:szCs w:val="22"/>
        </w:rPr>
        <w:t xml:space="preserve">, </w:t>
      </w:r>
      <w:r w:rsidRPr="00532184">
        <w:rPr>
          <w:rFonts w:ascii="Georgia" w:hAnsi="Georgia" w:cs="Vrinda"/>
          <w:color w:val="202122"/>
          <w:sz w:val="22"/>
          <w:szCs w:val="22"/>
          <w:cs/>
        </w:rPr>
        <w:t>আমাদের দেশের স্ত্রীলোকেরা আমাদের পুরুষের চেয়ে অনেক শ্রেষ্ঠ!</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ক্ষিতি কহিলেন</w:t>
      </w:r>
      <w:r w:rsidRPr="00532184">
        <w:rPr>
          <w:rFonts w:ascii="Georgia" w:hAnsi="Georgia"/>
          <w:color w:val="202122"/>
          <w:sz w:val="22"/>
          <w:szCs w:val="22"/>
        </w:rPr>
        <w:t>, ‘</w:t>
      </w:r>
      <w:r w:rsidRPr="00532184">
        <w:rPr>
          <w:rFonts w:ascii="Georgia" w:hAnsi="Georgia" w:cs="Vrinda"/>
          <w:color w:val="202122"/>
          <w:sz w:val="22"/>
          <w:szCs w:val="22"/>
          <w:cs/>
        </w:rPr>
        <w:t>তাহার প্রমাণ</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প্রমাণ হাতে হাতে। প্রমাণ ঘরে ঘরে। প্রমাণ অন্তরের মধ্যে। পশ্চিমে ভ্রমণ করিবার সময় কোনো কোনো নদী দেখা যায় যাহার অধিকাংশে তপ্ত শুষ্ক বালুকা ধু ধূ করিতেছে</w:t>
      </w:r>
      <w:r w:rsidRPr="00532184">
        <w:rPr>
          <w:rFonts w:ascii="Georgia" w:hAnsi="Georgia"/>
          <w:color w:val="202122"/>
          <w:sz w:val="22"/>
          <w:szCs w:val="22"/>
        </w:rPr>
        <w:t xml:space="preserve">, </w:t>
      </w:r>
      <w:r w:rsidRPr="00532184">
        <w:rPr>
          <w:rFonts w:ascii="Georgia" w:hAnsi="Georgia" w:cs="Vrinda"/>
          <w:color w:val="202122"/>
          <w:sz w:val="22"/>
          <w:szCs w:val="22"/>
          <w:cs/>
        </w:rPr>
        <w:t>কেবল এক পার্শ্ব দিয়া স্ফটিকস্বচ্ছসলিলা স্নিগ্ধ নদীটি অতি নম্রমধুর স্রোতে প্রবাহিত হইয়া যাইতেছে। সেই দৃশ্য দেখিলে আমাদের সমাজ মনে পড়ে। আমরা অকর্মণ্য</w:t>
      </w:r>
      <w:r w:rsidRPr="00532184">
        <w:rPr>
          <w:rFonts w:ascii="Georgia" w:hAnsi="Georgia"/>
          <w:color w:val="202122"/>
          <w:sz w:val="22"/>
          <w:szCs w:val="22"/>
        </w:rPr>
        <w:t xml:space="preserve">, </w:t>
      </w:r>
      <w:r w:rsidRPr="00532184">
        <w:rPr>
          <w:rFonts w:ascii="Georgia" w:hAnsi="Georgia" w:cs="Vrinda"/>
          <w:color w:val="202122"/>
          <w:sz w:val="22"/>
          <w:szCs w:val="22"/>
          <w:cs/>
        </w:rPr>
        <w:t>নিস্ফল নিশ্চল বালুকারাশি স্তূপাকার হইয়া পড়িয়া আছি</w:t>
      </w:r>
      <w:r w:rsidRPr="00532184">
        <w:rPr>
          <w:rFonts w:ascii="Georgia" w:hAnsi="Georgia"/>
          <w:color w:val="202122"/>
          <w:sz w:val="22"/>
          <w:szCs w:val="22"/>
        </w:rPr>
        <w:t xml:space="preserve">, </w:t>
      </w:r>
      <w:r w:rsidRPr="00532184">
        <w:rPr>
          <w:rFonts w:ascii="Georgia" w:hAnsi="Georgia" w:cs="Vrinda"/>
          <w:color w:val="202122"/>
          <w:sz w:val="22"/>
          <w:szCs w:val="22"/>
          <w:cs/>
        </w:rPr>
        <w:t>প্রত্যেক সমীরশ্বাসে হুহু করিয়া উড়িয়া যাইতেছি এবং যে কোনো কীর্তিস্তম্ভ নির্মাণ করিবার চেষ্টা করিতেছি তাহাই দুই দিনে ধসিয়া ধসিয়া পড়িয়া যাইতেছে। আর</w:t>
      </w:r>
      <w:r w:rsidRPr="00532184">
        <w:rPr>
          <w:rFonts w:ascii="Georgia" w:hAnsi="Georgia"/>
          <w:color w:val="202122"/>
          <w:sz w:val="22"/>
          <w:szCs w:val="22"/>
        </w:rPr>
        <w:t xml:space="preserve">, </w:t>
      </w:r>
      <w:r w:rsidRPr="00532184">
        <w:rPr>
          <w:rFonts w:ascii="Georgia" w:hAnsi="Georgia" w:cs="Vrinda"/>
          <w:color w:val="202122"/>
          <w:sz w:val="22"/>
          <w:szCs w:val="22"/>
          <w:cs/>
        </w:rPr>
        <w:t>আমাদের বাম পার্শ্বে আমাদের রমণীগণ নিম্নপথ দিয়া বিনম্র সেবিকার মতো আপনাকে সংকুচিত করিয়া স্বচ্ছ সুধাস্রোতে প্রবাহিত হইয়া চলিতেছে। তাহাদের এক মুহূর্ত বিরাম নাই। তাহাদের গতি</w:t>
      </w:r>
      <w:r w:rsidRPr="00532184">
        <w:rPr>
          <w:rFonts w:ascii="Georgia" w:hAnsi="Georgia"/>
          <w:color w:val="202122"/>
          <w:sz w:val="22"/>
          <w:szCs w:val="22"/>
        </w:rPr>
        <w:t xml:space="preserve">, </w:t>
      </w:r>
      <w:r w:rsidRPr="00532184">
        <w:rPr>
          <w:rFonts w:ascii="Georgia" w:hAnsi="Georgia" w:cs="Vrinda"/>
          <w:color w:val="202122"/>
          <w:sz w:val="22"/>
          <w:szCs w:val="22"/>
          <w:cs/>
        </w:rPr>
        <w:t>তাহাদের প্রীতি</w:t>
      </w:r>
      <w:r w:rsidRPr="00532184">
        <w:rPr>
          <w:rFonts w:ascii="Georgia" w:hAnsi="Georgia"/>
          <w:color w:val="202122"/>
          <w:sz w:val="22"/>
          <w:szCs w:val="22"/>
        </w:rPr>
        <w:t xml:space="preserve">, </w:t>
      </w:r>
      <w:r w:rsidRPr="00532184">
        <w:rPr>
          <w:rFonts w:ascii="Georgia" w:hAnsi="Georgia" w:cs="Vrinda"/>
          <w:color w:val="202122"/>
          <w:sz w:val="22"/>
          <w:szCs w:val="22"/>
          <w:cs/>
        </w:rPr>
        <w:t>তাহাদের সমস্ত জীবন এক ধ্রুব লক্ষ্য ধরিয়া অগ্রসর হইতেছে। আমরা লক্ষ্যহীন</w:t>
      </w:r>
      <w:r w:rsidRPr="00532184">
        <w:rPr>
          <w:rFonts w:ascii="Georgia" w:hAnsi="Georgia"/>
          <w:color w:val="202122"/>
          <w:sz w:val="22"/>
          <w:szCs w:val="22"/>
        </w:rPr>
        <w:t xml:space="preserve">, </w:t>
      </w:r>
      <w:r w:rsidRPr="00532184">
        <w:rPr>
          <w:rFonts w:ascii="Georgia" w:hAnsi="Georgia" w:cs="Vrinda"/>
          <w:color w:val="202122"/>
          <w:sz w:val="22"/>
          <w:szCs w:val="22"/>
          <w:cs/>
        </w:rPr>
        <w:t>ঐক্যহীন</w:t>
      </w:r>
      <w:r w:rsidRPr="00532184">
        <w:rPr>
          <w:rFonts w:ascii="Georgia" w:hAnsi="Georgia"/>
          <w:color w:val="202122"/>
          <w:sz w:val="22"/>
          <w:szCs w:val="22"/>
        </w:rPr>
        <w:t xml:space="preserve">, </w:t>
      </w:r>
      <w:r w:rsidRPr="00532184">
        <w:rPr>
          <w:rFonts w:ascii="Georgia" w:hAnsi="Georgia" w:cs="Vrinda"/>
          <w:color w:val="202122"/>
          <w:sz w:val="22"/>
          <w:szCs w:val="22"/>
          <w:cs/>
        </w:rPr>
        <w:t>সহস্রপদতলে দলিত হইয়াও মিলিত হইতে অক্ষম। যে দিকে জলস্রোত</w:t>
      </w:r>
      <w:r w:rsidRPr="00532184">
        <w:rPr>
          <w:rFonts w:ascii="Georgia" w:hAnsi="Georgia"/>
          <w:color w:val="202122"/>
          <w:sz w:val="22"/>
          <w:szCs w:val="22"/>
        </w:rPr>
        <w:t xml:space="preserve">, </w:t>
      </w:r>
      <w:r w:rsidRPr="00532184">
        <w:rPr>
          <w:rFonts w:ascii="Georgia" w:hAnsi="Georgia" w:cs="Vrinda"/>
          <w:color w:val="202122"/>
          <w:sz w:val="22"/>
          <w:szCs w:val="22"/>
          <w:cs/>
        </w:rPr>
        <w:t>যে দিকে আমাদের নারীগণ</w:t>
      </w:r>
      <w:r w:rsidRPr="00532184">
        <w:rPr>
          <w:rFonts w:ascii="Georgia" w:hAnsi="Georgia"/>
          <w:color w:val="202122"/>
          <w:sz w:val="22"/>
          <w:szCs w:val="22"/>
        </w:rPr>
        <w:t xml:space="preserve">, </w:t>
      </w:r>
      <w:r w:rsidRPr="00532184">
        <w:rPr>
          <w:rFonts w:ascii="Georgia" w:hAnsi="Georgia" w:cs="Vrinda"/>
          <w:color w:val="202122"/>
          <w:sz w:val="22"/>
          <w:szCs w:val="22"/>
          <w:cs/>
        </w:rPr>
        <w:t>কেবল সেই দিকে সমস্ত শোভা এবং ছায়া এবং সফলতা</w:t>
      </w:r>
      <w:r w:rsidRPr="00532184">
        <w:rPr>
          <w:rFonts w:ascii="Georgia" w:hAnsi="Georgia"/>
          <w:color w:val="202122"/>
          <w:sz w:val="22"/>
          <w:szCs w:val="22"/>
        </w:rPr>
        <w:t xml:space="preserve">; </w:t>
      </w:r>
      <w:r w:rsidRPr="00532184">
        <w:rPr>
          <w:rFonts w:ascii="Georgia" w:hAnsi="Georgia" w:cs="Vrinda"/>
          <w:color w:val="202122"/>
          <w:sz w:val="22"/>
          <w:szCs w:val="22"/>
          <w:cs/>
        </w:rPr>
        <w:t>এবং যে দিকে আমরা সে দিকে কেবল মরুচাকচিক্য</w:t>
      </w:r>
      <w:r w:rsidRPr="00532184">
        <w:rPr>
          <w:rFonts w:ascii="Georgia" w:hAnsi="Georgia"/>
          <w:color w:val="202122"/>
          <w:sz w:val="22"/>
          <w:szCs w:val="22"/>
        </w:rPr>
        <w:t xml:space="preserve">, </w:t>
      </w:r>
      <w:r w:rsidRPr="00532184">
        <w:rPr>
          <w:rFonts w:ascii="Georgia" w:hAnsi="Georgia" w:cs="Vrinda"/>
          <w:color w:val="202122"/>
          <w:sz w:val="22"/>
          <w:szCs w:val="22"/>
          <w:cs/>
        </w:rPr>
        <w:t>বিপুল শূন্যতা এবং দগ্ধ দাস্যবৃত্তি। সমীর</w:t>
      </w:r>
      <w:r w:rsidRPr="00532184">
        <w:rPr>
          <w:rFonts w:ascii="Georgia" w:hAnsi="Georgia"/>
          <w:color w:val="202122"/>
          <w:sz w:val="22"/>
          <w:szCs w:val="22"/>
        </w:rPr>
        <w:t xml:space="preserve">, </w:t>
      </w:r>
      <w:r w:rsidRPr="00532184">
        <w:rPr>
          <w:rFonts w:ascii="Georgia" w:hAnsi="Georgia" w:cs="Vrinda"/>
          <w:color w:val="202122"/>
          <w:sz w:val="22"/>
          <w:szCs w:val="22"/>
          <w:cs/>
        </w:rPr>
        <w:t>তুমি কী বল।</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সমীর স্রোতস্বিনী ও দীপ্তির প্রতি কটাক্ষপাত করিয়া হাসিয়া কহিলেন</w:t>
      </w:r>
      <w:r w:rsidRPr="00532184">
        <w:rPr>
          <w:rFonts w:ascii="Georgia" w:hAnsi="Georgia"/>
          <w:color w:val="202122"/>
          <w:sz w:val="22"/>
          <w:szCs w:val="22"/>
        </w:rPr>
        <w:t>, ‘</w:t>
      </w:r>
      <w:r w:rsidRPr="00532184">
        <w:rPr>
          <w:rFonts w:ascii="Georgia" w:hAnsi="Georgia" w:cs="Vrinda"/>
          <w:color w:val="202122"/>
          <w:sz w:val="22"/>
          <w:szCs w:val="22"/>
          <w:cs/>
        </w:rPr>
        <w:t>অদ্যকার সভায় নিজেদের অসারতা স্বীকার করিবার দুইটি</w:t>
      </w:r>
      <w:r w:rsidRPr="00532184">
        <w:rPr>
          <w:rFonts w:ascii="Georgia" w:hAnsi="Georgia"/>
          <w:color w:val="202122"/>
          <w:sz w:val="22"/>
          <w:szCs w:val="22"/>
        </w:rPr>
        <w:t> </w:t>
      </w:r>
      <w:r w:rsidRPr="00532184">
        <w:rPr>
          <w:rFonts w:ascii="Georgia" w:hAnsi="Georgia" w:cs="Vrinda"/>
          <w:color w:val="202122"/>
          <w:sz w:val="22"/>
          <w:szCs w:val="22"/>
          <w:cs/>
        </w:rPr>
        <w:t>মূর্তিমতী বাধা বর্তমান। আমি তাঁহাদের নাম করিতে চাহি না। বিশ্বসংসারের মধ্যে বাঙালি পুরুষের আদর কেবল আপন অন্তঃপুরের মধ্যে। সেখানে তিনি কেবলমাত্র প্রভু নহেন</w:t>
      </w:r>
      <w:r w:rsidRPr="00532184">
        <w:rPr>
          <w:rFonts w:ascii="Georgia" w:hAnsi="Georgia"/>
          <w:color w:val="202122"/>
          <w:sz w:val="22"/>
          <w:szCs w:val="22"/>
        </w:rPr>
        <w:t xml:space="preserve">, </w:t>
      </w:r>
      <w:r w:rsidRPr="00532184">
        <w:rPr>
          <w:rFonts w:ascii="Georgia" w:hAnsi="Georgia" w:cs="Vrinda"/>
          <w:color w:val="202122"/>
          <w:sz w:val="22"/>
          <w:szCs w:val="22"/>
          <w:cs/>
        </w:rPr>
        <w:t>তিনি দেবতা। আমরা যে দেবতা নহি</w:t>
      </w:r>
      <w:r w:rsidRPr="00532184">
        <w:rPr>
          <w:rFonts w:ascii="Georgia" w:hAnsi="Georgia"/>
          <w:color w:val="202122"/>
          <w:sz w:val="22"/>
          <w:szCs w:val="22"/>
        </w:rPr>
        <w:t xml:space="preserve">, </w:t>
      </w:r>
      <w:r w:rsidRPr="00532184">
        <w:rPr>
          <w:rFonts w:ascii="Georgia" w:hAnsi="Georgia" w:cs="Vrinda"/>
          <w:color w:val="202122"/>
          <w:sz w:val="22"/>
          <w:szCs w:val="22"/>
          <w:cs/>
        </w:rPr>
        <w:t>তৃণ ও মৃত্তিকার পুত্তলিকামাত্র</w:t>
      </w:r>
      <w:r w:rsidRPr="00532184">
        <w:rPr>
          <w:rFonts w:ascii="Georgia" w:hAnsi="Georgia"/>
          <w:color w:val="202122"/>
          <w:sz w:val="22"/>
          <w:szCs w:val="22"/>
        </w:rPr>
        <w:t xml:space="preserve">, </w:t>
      </w:r>
      <w:r w:rsidRPr="00532184">
        <w:rPr>
          <w:rFonts w:ascii="Georgia" w:hAnsi="Georgia" w:cs="Vrinda"/>
          <w:color w:val="202122"/>
          <w:sz w:val="22"/>
          <w:szCs w:val="22"/>
          <w:cs/>
        </w:rPr>
        <w:t>সে কথা আমাদের উপাসকদের নিকট প্রকাশ করিবার প্রয়োজন কী ভাই। ঐ যে আমাদের মুগ্ধ বিশ্বস্ত ভক্তটি আপন হৃদয়কুঞ্জের সমুদয় বিকশিত সুন্দর পুষ্পগুলি সোনার থালে সাজাইয়া আমাদের চরণতলে আনিয়া উপস্থিত করিয়াছে</w:t>
      </w:r>
      <w:r w:rsidRPr="00532184">
        <w:rPr>
          <w:rFonts w:ascii="Georgia" w:hAnsi="Georgia"/>
          <w:color w:val="202122"/>
          <w:sz w:val="22"/>
          <w:szCs w:val="22"/>
        </w:rPr>
        <w:t xml:space="preserve">, </w:t>
      </w:r>
      <w:r w:rsidRPr="00532184">
        <w:rPr>
          <w:rFonts w:ascii="Georgia" w:hAnsi="Georgia" w:cs="Vrinda"/>
          <w:color w:val="202122"/>
          <w:sz w:val="22"/>
          <w:szCs w:val="22"/>
          <w:cs/>
        </w:rPr>
        <w:t>ও কোথায় ফিরাইয়া দিব। আমাদিগকে দেবসিংহাসনে বসাইয়া ঐ যে চিরব্রতধারিণী সেবিকাটি আপন নিভৃত নিত্য প্রেমের নির্নিমেষ সন্ধ্যাদীপটি লইয়া আমাদের এই গৌরবহীন মুখের চতুর্দিকে অনন্ত অতৃপ্তি-ভরে শতসহস্র বার প্রদক্ষিণ করাইয়া আরতি করিতেছে</w:t>
      </w:r>
      <w:r w:rsidRPr="00532184">
        <w:rPr>
          <w:rFonts w:ascii="Georgia" w:hAnsi="Georgia"/>
          <w:color w:val="202122"/>
          <w:sz w:val="22"/>
          <w:szCs w:val="22"/>
        </w:rPr>
        <w:t xml:space="preserve">, </w:t>
      </w:r>
      <w:r w:rsidRPr="00532184">
        <w:rPr>
          <w:rFonts w:ascii="Georgia" w:hAnsi="Georgia" w:cs="Vrinda"/>
          <w:color w:val="202122"/>
          <w:sz w:val="22"/>
          <w:szCs w:val="22"/>
          <w:cs/>
        </w:rPr>
        <w:t>উহার কাছে যদি খুব উচ্চ হইয়া না বসিয়া রহিলাম</w:t>
      </w:r>
      <w:r w:rsidRPr="00532184">
        <w:rPr>
          <w:rFonts w:ascii="Georgia" w:hAnsi="Georgia"/>
          <w:color w:val="202122"/>
          <w:sz w:val="22"/>
          <w:szCs w:val="22"/>
        </w:rPr>
        <w:t xml:space="preserve">, </w:t>
      </w:r>
      <w:r w:rsidRPr="00532184">
        <w:rPr>
          <w:rFonts w:ascii="Georgia" w:hAnsi="Georgia" w:cs="Vrinda"/>
          <w:color w:val="202122"/>
          <w:sz w:val="22"/>
          <w:szCs w:val="22"/>
          <w:cs/>
        </w:rPr>
        <w:t>নীরবে পূজা না গ্রহণ করিলাম</w:t>
      </w:r>
      <w:r w:rsidRPr="00532184">
        <w:rPr>
          <w:rFonts w:ascii="Georgia" w:hAnsi="Georgia"/>
          <w:color w:val="202122"/>
          <w:sz w:val="22"/>
          <w:szCs w:val="22"/>
        </w:rPr>
        <w:t xml:space="preserve">, </w:t>
      </w:r>
      <w:r w:rsidRPr="00532184">
        <w:rPr>
          <w:rFonts w:ascii="Georgia" w:hAnsi="Georgia" w:cs="Vrinda"/>
          <w:color w:val="202122"/>
          <w:sz w:val="22"/>
          <w:szCs w:val="22"/>
          <w:cs/>
        </w:rPr>
        <w:t>তবে উহাদেরই বা কোথায় সুখ আর আমাদেরই বা কোথায় সম্মান! যখন ছোটো ছিল</w:t>
      </w:r>
      <w:r w:rsidRPr="00532184">
        <w:rPr>
          <w:rFonts w:ascii="Georgia" w:hAnsi="Georgia"/>
          <w:color w:val="202122"/>
          <w:sz w:val="22"/>
          <w:szCs w:val="22"/>
        </w:rPr>
        <w:t xml:space="preserve">, </w:t>
      </w:r>
      <w:r w:rsidRPr="00532184">
        <w:rPr>
          <w:rFonts w:ascii="Georgia" w:hAnsi="Georgia" w:cs="Vrinda"/>
          <w:color w:val="202122"/>
          <w:sz w:val="22"/>
          <w:szCs w:val="22"/>
          <w:cs/>
        </w:rPr>
        <w:t>তখন মাটির পুতুল লইয়া এমনি ভাবে খেলা করিত যেন তাহার প্রাণ আছে</w:t>
      </w:r>
      <w:r w:rsidRPr="00532184">
        <w:rPr>
          <w:rFonts w:ascii="Georgia" w:hAnsi="Georgia"/>
          <w:color w:val="202122"/>
          <w:sz w:val="22"/>
          <w:szCs w:val="22"/>
        </w:rPr>
        <w:t xml:space="preserve">, </w:t>
      </w:r>
      <w:r w:rsidRPr="00532184">
        <w:rPr>
          <w:rFonts w:ascii="Georgia" w:hAnsi="Georgia" w:cs="Vrinda"/>
          <w:color w:val="202122"/>
          <w:sz w:val="22"/>
          <w:szCs w:val="22"/>
          <w:cs/>
        </w:rPr>
        <w:t>যখন বড়ো হইল তখন মানুষ-পুতুল লইয়া এমনি ভাবে পূজা করিতে লাগিল যেন তাহার দেবত্ব আছে। তখন যদি কেহ তাহার খেলার পুতুল ভাঙিয়া দিত তবে কি বালিকা কাঁদিত না। এখন যদি কেহ ইহার পূজার পুতুল ভাঙিয়া দেয় তবে কি রমণী ব্যথিত হয় না। যেখানে মনুষ্যত্বের যথার্থ গৌরব আছে সেখানে মনুষ্যত্বের বিনা ছদ্মবেশে সম্মান আকর্ষণ করিতে পারে</w:t>
      </w:r>
      <w:r w:rsidRPr="00532184">
        <w:rPr>
          <w:rFonts w:ascii="Georgia" w:hAnsi="Georgia"/>
          <w:color w:val="202122"/>
          <w:sz w:val="22"/>
          <w:szCs w:val="22"/>
        </w:rPr>
        <w:t xml:space="preserve">, </w:t>
      </w:r>
      <w:r w:rsidRPr="00532184">
        <w:rPr>
          <w:rFonts w:ascii="Georgia" w:hAnsi="Georgia" w:cs="Vrinda"/>
          <w:color w:val="202122"/>
          <w:sz w:val="22"/>
          <w:szCs w:val="22"/>
          <w:cs/>
        </w:rPr>
        <w:t>যেখানে মনুষ্যত্বের অভাব সেখানে দেবত্বের আয়োজন করিতে হয়। পৃথিবীতে কোথাও যাহাদের প্রতিপত্তি প্রতিষ্ঠা নাই তাহারা কি সামান্য মানব-ভাবে স্ত্রীর নিকট সম্মান প্রত্যাশা করিতে পারে। কিন্তু আমরা যে এক-একটি দেবতা</w:t>
      </w:r>
      <w:r w:rsidRPr="00532184">
        <w:rPr>
          <w:rFonts w:ascii="Georgia" w:hAnsi="Georgia"/>
          <w:color w:val="202122"/>
          <w:sz w:val="22"/>
          <w:szCs w:val="22"/>
        </w:rPr>
        <w:t xml:space="preserve">, </w:t>
      </w:r>
      <w:r w:rsidRPr="00532184">
        <w:rPr>
          <w:rFonts w:ascii="Georgia" w:hAnsi="Georgia" w:cs="Vrinda"/>
          <w:color w:val="202122"/>
          <w:sz w:val="22"/>
          <w:szCs w:val="22"/>
          <w:cs/>
        </w:rPr>
        <w:t>সেই জন্য এমন সুন্দর সুকুমার হৃদয়গুলি লইয়া অসংকোচে আপনার পঙ্কিল চরণের পাদপীঠ নির্মাণ করিতে পারিয়াছি।</w:t>
      </w:r>
      <w:r w:rsidRPr="00532184">
        <w:rPr>
          <w:rFonts w:ascii="Georgia" w:hAnsi="Georgia"/>
          <w:color w:val="202122"/>
          <w:sz w:val="22"/>
          <w:szCs w:val="22"/>
        </w:rPr>
        <w:t>’  </w:t>
      </w:r>
      <w:r w:rsidRPr="00532184">
        <w:rPr>
          <w:rFonts w:ascii="Georgia" w:hAnsi="Georgia" w:cs="Vrinda"/>
          <w:color w:val="202122"/>
          <w:sz w:val="22"/>
          <w:szCs w:val="22"/>
          <w:cs/>
        </w:rPr>
        <w:t>দীপ্তি কহিলেন</w:t>
      </w:r>
      <w:r w:rsidRPr="00532184">
        <w:rPr>
          <w:rFonts w:ascii="Georgia" w:hAnsi="Georgia"/>
          <w:color w:val="202122"/>
          <w:sz w:val="22"/>
          <w:szCs w:val="22"/>
        </w:rPr>
        <w:t>, ‘</w:t>
      </w:r>
      <w:r w:rsidRPr="00532184">
        <w:rPr>
          <w:rFonts w:ascii="Georgia" w:hAnsi="Georgia" w:cs="Vrinda"/>
          <w:color w:val="202122"/>
          <w:sz w:val="22"/>
          <w:szCs w:val="22"/>
          <w:cs/>
        </w:rPr>
        <w:t>যাহার যথার্থ মনুষ্যত্ব আছে সে মানুষ হইয়া দেবতার পূজা গ্রহণ করিতে লজ্জা অনুভব করে</w:t>
      </w:r>
      <w:r w:rsidRPr="00532184">
        <w:rPr>
          <w:rFonts w:ascii="Georgia" w:hAnsi="Georgia"/>
          <w:color w:val="202122"/>
          <w:sz w:val="22"/>
          <w:szCs w:val="22"/>
        </w:rPr>
        <w:t xml:space="preserve">, </w:t>
      </w:r>
      <w:r w:rsidRPr="00532184">
        <w:rPr>
          <w:rFonts w:ascii="Georgia" w:hAnsi="Georgia" w:cs="Vrinda"/>
          <w:color w:val="202122"/>
          <w:sz w:val="22"/>
          <w:szCs w:val="22"/>
          <w:cs/>
        </w:rPr>
        <w:t>এবং যদি পূজা পায় তবে আপনাকে সেই পূজার যোগ্য করিতে চেষ্টা করে। কিন্তু বাংলাদেশে দেখা যায়</w:t>
      </w:r>
      <w:r w:rsidRPr="00532184">
        <w:rPr>
          <w:rFonts w:ascii="Georgia" w:hAnsi="Georgia"/>
          <w:color w:val="202122"/>
          <w:sz w:val="22"/>
          <w:szCs w:val="22"/>
        </w:rPr>
        <w:t xml:space="preserve">, </w:t>
      </w:r>
      <w:r w:rsidRPr="00532184">
        <w:rPr>
          <w:rFonts w:ascii="Georgia" w:hAnsi="Georgia" w:cs="Vrinda"/>
          <w:color w:val="202122"/>
          <w:sz w:val="22"/>
          <w:szCs w:val="22"/>
          <w:cs/>
        </w:rPr>
        <w:t xml:space="preserve">পুরুষসম্প্রদায় আপন দেবত্ব লইয়া নির্লজ্জ ভাবে আস্ফালন করে। যাহার যোগ্যতা যত অল্প তাহার আড়ম্বর তত বেশি। আজকাল স্ত্রীদিগকে পতিমাহাত্ম্য পতিপূজা শিখাইবার জন্য পুরুষগণ </w:t>
      </w:r>
      <w:r w:rsidRPr="00532184">
        <w:rPr>
          <w:rFonts w:ascii="Georgia" w:hAnsi="Georgia" w:cs="Vrinda"/>
          <w:color w:val="202122"/>
          <w:sz w:val="22"/>
          <w:szCs w:val="22"/>
          <w:cs/>
        </w:rPr>
        <w:lastRenderedPageBreak/>
        <w:t>কায়মনোবাক্যে লাগিয়াছেন। আজকাল নৈবেদ্যের পরিমাণ কিঞ্চিং কমিয়া আসিতেছে বলিয়া তাঁহাদের আশঙ্কা জন্মিতেছে। কিন্তু পত্নীদিগকে পূজা করিতে শিখানো অপেক্ষা পতিদিগকে দেবতা হইতে শিখাইলে কাজে লাগিত। পতিদেবপূজা হ্রাস হইতেছে বলিয়া যাঁহারা আধুনিক স্ত্রীলোকদিগকে পরিহাস করেন</w:t>
      </w:r>
      <w:r w:rsidRPr="00532184">
        <w:rPr>
          <w:rFonts w:ascii="Georgia" w:hAnsi="Georgia"/>
          <w:color w:val="202122"/>
          <w:sz w:val="22"/>
          <w:szCs w:val="22"/>
        </w:rPr>
        <w:t xml:space="preserve">, </w:t>
      </w:r>
      <w:r w:rsidRPr="00532184">
        <w:rPr>
          <w:rFonts w:ascii="Georgia" w:hAnsi="Georgia" w:cs="Vrinda"/>
          <w:color w:val="202122"/>
          <w:sz w:val="22"/>
          <w:szCs w:val="22"/>
          <w:cs/>
        </w:rPr>
        <w:t>তাঁহাদের যদি লেশমাত্র রসবোধ থাকিত তবে সে বিদ্রূপ ফিরিয়া আসিয়া তাঁহাদের নিজেকে বিদ্ধ করিত। হায় হায়</w:t>
      </w:r>
      <w:r w:rsidRPr="00532184">
        <w:rPr>
          <w:rFonts w:ascii="Georgia" w:hAnsi="Georgia"/>
          <w:color w:val="202122"/>
          <w:sz w:val="22"/>
          <w:szCs w:val="22"/>
        </w:rPr>
        <w:t xml:space="preserve">, </w:t>
      </w:r>
      <w:r w:rsidRPr="00532184">
        <w:rPr>
          <w:rFonts w:ascii="Georgia" w:hAnsi="Georgia" w:cs="Vrinda"/>
          <w:color w:val="202122"/>
          <w:sz w:val="22"/>
          <w:szCs w:val="22"/>
          <w:cs/>
        </w:rPr>
        <w:t>বাঙালির মেয়ে পূর্বজন্মে কত পুণ্যই করিয়াছিল তাই এমন দেবলোকে আসিয়া জন্মগ্রহণ করিয়াছে! কী বা দেবতার শ্রী! কী বা দেবতার মাহাত্ম্য!</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স্রোতস্বিনীর পক্ষে ক্রমে অসহ্য হইয়া আসিল। তিনি মাথা নাড়িয়া গম্ভীর ভাবে বলিলেন</w:t>
      </w:r>
      <w:r w:rsidRPr="00532184">
        <w:rPr>
          <w:rFonts w:ascii="Georgia" w:hAnsi="Georgia"/>
          <w:color w:val="202122"/>
          <w:sz w:val="22"/>
          <w:szCs w:val="22"/>
        </w:rPr>
        <w:t>, ‘</w:t>
      </w:r>
      <w:r w:rsidRPr="00532184">
        <w:rPr>
          <w:rFonts w:ascii="Georgia" w:hAnsi="Georgia" w:cs="Vrinda"/>
          <w:color w:val="202122"/>
          <w:sz w:val="22"/>
          <w:szCs w:val="22"/>
          <w:cs/>
        </w:rPr>
        <w:t>তোমরা উত্তরোত্তর সুর এমনি নিখাদে চড়াইতেছ যে</w:t>
      </w:r>
      <w:r w:rsidRPr="00532184">
        <w:rPr>
          <w:rFonts w:ascii="Georgia" w:hAnsi="Georgia"/>
          <w:color w:val="202122"/>
          <w:sz w:val="22"/>
          <w:szCs w:val="22"/>
        </w:rPr>
        <w:t xml:space="preserve">, </w:t>
      </w:r>
      <w:r w:rsidRPr="00532184">
        <w:rPr>
          <w:rFonts w:ascii="Georgia" w:hAnsi="Georgia" w:cs="Vrinda"/>
          <w:color w:val="202122"/>
          <w:sz w:val="22"/>
          <w:szCs w:val="22"/>
          <w:cs/>
        </w:rPr>
        <w:t>আমাদের স্তবগানের মধ্যে যে মাধুর্যটুকু ছিল তাহা ক্রমেই চলিয়া যাইতেছে। এ কথা যদি বা সত্য হয় যে</w:t>
      </w:r>
      <w:r w:rsidRPr="00532184">
        <w:rPr>
          <w:rFonts w:ascii="Georgia" w:hAnsi="Georgia"/>
          <w:color w:val="202122"/>
          <w:sz w:val="22"/>
          <w:szCs w:val="22"/>
        </w:rPr>
        <w:t xml:space="preserve">, </w:t>
      </w:r>
      <w:r w:rsidRPr="00532184">
        <w:rPr>
          <w:rFonts w:ascii="Georgia" w:hAnsi="Georgia" w:cs="Vrinda"/>
          <w:color w:val="202122"/>
          <w:sz w:val="22"/>
          <w:szCs w:val="22"/>
          <w:cs/>
        </w:rPr>
        <w:t>আমরা তোমাদের যতটা বাড়াই তোমরা তাহার যোগ্য নহ</w:t>
      </w:r>
      <w:r w:rsidRPr="00532184">
        <w:rPr>
          <w:rFonts w:ascii="Georgia" w:hAnsi="Georgia"/>
          <w:color w:val="202122"/>
          <w:sz w:val="22"/>
          <w:szCs w:val="22"/>
        </w:rPr>
        <w:t xml:space="preserve">, </w:t>
      </w:r>
      <w:r w:rsidRPr="00532184">
        <w:rPr>
          <w:rFonts w:ascii="Georgia" w:hAnsi="Georgia" w:cs="Vrinda"/>
          <w:color w:val="202122"/>
          <w:sz w:val="22"/>
          <w:szCs w:val="22"/>
          <w:cs/>
        </w:rPr>
        <w:t>তোমরাও কি আমাদিগকে অযথারূপে বাড়াইয়া তুলিতেছ না। তোমরা যদি দেবতা না হও</w:t>
      </w:r>
      <w:r w:rsidRPr="00532184">
        <w:rPr>
          <w:rFonts w:ascii="Georgia" w:hAnsi="Georgia"/>
          <w:color w:val="202122"/>
          <w:sz w:val="22"/>
          <w:szCs w:val="22"/>
        </w:rPr>
        <w:t xml:space="preserve">, </w:t>
      </w:r>
      <w:r w:rsidRPr="00532184">
        <w:rPr>
          <w:rFonts w:ascii="Georgia" w:hAnsi="Georgia" w:cs="Vrinda"/>
          <w:color w:val="202122"/>
          <w:sz w:val="22"/>
          <w:szCs w:val="22"/>
          <w:cs/>
        </w:rPr>
        <w:t>আমরাও দেবী নহি। আমার যদি উভয়েই আপোষের দেবদেবী হই</w:t>
      </w:r>
      <w:r w:rsidRPr="00532184">
        <w:rPr>
          <w:rFonts w:ascii="Georgia" w:hAnsi="Georgia"/>
          <w:color w:val="202122"/>
          <w:sz w:val="22"/>
          <w:szCs w:val="22"/>
        </w:rPr>
        <w:t xml:space="preserve">, </w:t>
      </w:r>
      <w:r w:rsidRPr="00532184">
        <w:rPr>
          <w:rFonts w:ascii="Georgia" w:hAnsi="Georgia" w:cs="Vrinda"/>
          <w:color w:val="202122"/>
          <w:sz w:val="22"/>
          <w:szCs w:val="22"/>
          <w:cs/>
        </w:rPr>
        <w:t>তবে আর ঝগড়া করিবার প্রয়োজন কী। তা ছাড়া</w:t>
      </w:r>
      <w:r w:rsidRPr="00532184">
        <w:rPr>
          <w:rFonts w:ascii="Georgia" w:hAnsi="Georgia"/>
          <w:color w:val="202122"/>
          <w:sz w:val="22"/>
          <w:szCs w:val="22"/>
        </w:rPr>
        <w:t xml:space="preserve">, </w:t>
      </w:r>
      <w:r w:rsidRPr="00532184">
        <w:rPr>
          <w:rFonts w:ascii="Georgia" w:hAnsi="Georgia" w:cs="Vrinda"/>
          <w:color w:val="202122"/>
          <w:sz w:val="22"/>
          <w:szCs w:val="22"/>
          <w:cs/>
        </w:rPr>
        <w:t>আমাদের তো সকল গুণ নাই</w:t>
      </w:r>
      <w:r w:rsidRPr="00532184">
        <w:rPr>
          <w:rFonts w:ascii="Georgia" w:hAnsi="Georgia"/>
          <w:color w:val="202122"/>
          <w:sz w:val="22"/>
          <w:szCs w:val="22"/>
        </w:rPr>
        <w:t xml:space="preserve">— </w:t>
      </w:r>
      <w:r w:rsidRPr="00532184">
        <w:rPr>
          <w:rFonts w:ascii="Georgia" w:hAnsi="Georgia" w:cs="Vrinda"/>
          <w:color w:val="202122"/>
          <w:sz w:val="22"/>
          <w:szCs w:val="22"/>
          <w:cs/>
        </w:rPr>
        <w:t>হৃদয়মাহাত্ম্যে যদি আমরা শ্রেষ্ঠ হই</w:t>
      </w:r>
      <w:r w:rsidRPr="00532184">
        <w:rPr>
          <w:rFonts w:ascii="Georgia" w:hAnsi="Georgia"/>
          <w:color w:val="202122"/>
          <w:sz w:val="22"/>
          <w:szCs w:val="22"/>
        </w:rPr>
        <w:t xml:space="preserve">, </w:t>
      </w:r>
      <w:r w:rsidRPr="00532184">
        <w:rPr>
          <w:rFonts w:ascii="Georgia" w:hAnsi="Georgia" w:cs="Vrinda"/>
          <w:color w:val="202122"/>
          <w:sz w:val="22"/>
          <w:szCs w:val="22"/>
          <w:cs/>
        </w:rPr>
        <w:t>মনোমাহাত্ম্যে তো তোমরা বড়ো।</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মধুর কণ্ঠস্বরে এই স্নিগ্ধ কথাগুলি বলিয়া তুমি বড়ো</w:t>
      </w:r>
      <w:r w:rsidRPr="00532184">
        <w:rPr>
          <w:rFonts w:ascii="Georgia" w:hAnsi="Georgia"/>
          <w:color w:val="202122"/>
          <w:sz w:val="22"/>
          <w:szCs w:val="22"/>
        </w:rPr>
        <w:t> </w:t>
      </w:r>
      <w:r w:rsidRPr="00532184">
        <w:rPr>
          <w:rFonts w:ascii="Georgia" w:hAnsi="Georgia" w:cs="Vrinda"/>
          <w:color w:val="202122"/>
          <w:sz w:val="22"/>
          <w:szCs w:val="22"/>
          <w:cs/>
        </w:rPr>
        <w:t>ভালো করিলে। নতুবা দীপ্তির বাক্যবাণবর্ষণের পর সত্য কথা বলা দুঃসাধ্য হইয়া উঠিত। দেবী</w:t>
      </w:r>
      <w:r w:rsidRPr="00532184">
        <w:rPr>
          <w:rFonts w:ascii="Georgia" w:hAnsi="Georgia"/>
          <w:color w:val="202122"/>
          <w:sz w:val="22"/>
          <w:szCs w:val="22"/>
        </w:rPr>
        <w:t xml:space="preserve">, </w:t>
      </w:r>
      <w:r w:rsidRPr="00532184">
        <w:rPr>
          <w:rFonts w:ascii="Georgia" w:hAnsi="Georgia" w:cs="Vrinda"/>
          <w:color w:val="202122"/>
          <w:sz w:val="22"/>
          <w:szCs w:val="22"/>
          <w:cs/>
        </w:rPr>
        <w:t>তোমরা কেবল কবিতার মধ্যে দেবী</w:t>
      </w:r>
      <w:r w:rsidRPr="00532184">
        <w:rPr>
          <w:rFonts w:ascii="Georgia" w:hAnsi="Georgia"/>
          <w:color w:val="202122"/>
          <w:sz w:val="22"/>
          <w:szCs w:val="22"/>
        </w:rPr>
        <w:t xml:space="preserve">, </w:t>
      </w:r>
      <w:r w:rsidRPr="00532184">
        <w:rPr>
          <w:rFonts w:ascii="Georgia" w:hAnsi="Georgia" w:cs="Vrinda"/>
          <w:color w:val="202122"/>
          <w:sz w:val="22"/>
          <w:szCs w:val="22"/>
          <w:cs/>
        </w:rPr>
        <w:t>মন্দিরের মধ্যে আমরা দেবতা। দেবতার ভোগ যাহা কিছু সে আমাদের</w:t>
      </w:r>
      <w:r w:rsidRPr="00532184">
        <w:rPr>
          <w:rFonts w:ascii="Georgia" w:hAnsi="Georgia"/>
          <w:color w:val="202122"/>
          <w:sz w:val="22"/>
          <w:szCs w:val="22"/>
        </w:rPr>
        <w:t xml:space="preserve">, </w:t>
      </w:r>
      <w:r w:rsidRPr="00532184">
        <w:rPr>
          <w:rFonts w:ascii="Georgia" w:hAnsi="Georgia" w:cs="Vrinda"/>
          <w:color w:val="202122"/>
          <w:sz w:val="22"/>
          <w:szCs w:val="22"/>
          <w:cs/>
        </w:rPr>
        <w:t>আর তোমাদের জন্য কেবল মনুসংহিতা হইতে দুইখানি কিম্বা আড়াইখানি মাত্র মন্ত্র আছে। তোমরা আমাদের এমনি দেবতা যে</w:t>
      </w:r>
      <w:r w:rsidRPr="00532184">
        <w:rPr>
          <w:rFonts w:ascii="Georgia" w:hAnsi="Georgia"/>
          <w:color w:val="202122"/>
          <w:sz w:val="22"/>
          <w:szCs w:val="22"/>
        </w:rPr>
        <w:t xml:space="preserve">, </w:t>
      </w:r>
      <w:r w:rsidRPr="00532184">
        <w:rPr>
          <w:rFonts w:ascii="Georgia" w:hAnsi="Georgia" w:cs="Vrinda"/>
          <w:color w:val="202122"/>
          <w:sz w:val="22"/>
          <w:szCs w:val="22"/>
          <w:cs/>
        </w:rPr>
        <w:t>তোমরা যে সুখস্বাস্থ্যসম্পদের অধিকারী এ কথা মুখে উচ্চারণ করিলে হাস্যাস্পদ হইতে হয়। সমগ্র পৃথিবী আমাদের</w:t>
      </w:r>
      <w:r w:rsidRPr="00532184">
        <w:rPr>
          <w:rFonts w:ascii="Georgia" w:hAnsi="Georgia"/>
          <w:color w:val="202122"/>
          <w:sz w:val="22"/>
          <w:szCs w:val="22"/>
        </w:rPr>
        <w:t xml:space="preserve">, </w:t>
      </w:r>
      <w:r w:rsidRPr="00532184">
        <w:rPr>
          <w:rFonts w:ascii="Georgia" w:hAnsi="Georgia" w:cs="Vrinda"/>
          <w:color w:val="202122"/>
          <w:sz w:val="22"/>
          <w:szCs w:val="22"/>
          <w:cs/>
        </w:rPr>
        <w:t>অবশিষ্ট ভাগ তোমাদের</w:t>
      </w:r>
      <w:r w:rsidRPr="00532184">
        <w:rPr>
          <w:rFonts w:ascii="Georgia" w:hAnsi="Georgia"/>
          <w:color w:val="202122"/>
          <w:sz w:val="22"/>
          <w:szCs w:val="22"/>
        </w:rPr>
        <w:t xml:space="preserve">; </w:t>
      </w:r>
      <w:r w:rsidRPr="00532184">
        <w:rPr>
          <w:rFonts w:ascii="Georgia" w:hAnsi="Georgia" w:cs="Vrinda"/>
          <w:color w:val="202122"/>
          <w:sz w:val="22"/>
          <w:szCs w:val="22"/>
          <w:cs/>
        </w:rPr>
        <w:t>আহারের বেলা আমরা</w:t>
      </w:r>
      <w:r w:rsidRPr="00532184">
        <w:rPr>
          <w:rFonts w:ascii="Georgia" w:hAnsi="Georgia"/>
          <w:color w:val="202122"/>
          <w:sz w:val="22"/>
          <w:szCs w:val="22"/>
        </w:rPr>
        <w:t xml:space="preserve">, </w:t>
      </w:r>
      <w:r w:rsidRPr="00532184">
        <w:rPr>
          <w:rFonts w:ascii="Georgia" w:hAnsi="Georgia" w:cs="Vrinda"/>
          <w:color w:val="202122"/>
          <w:sz w:val="22"/>
          <w:szCs w:val="22"/>
          <w:cs/>
        </w:rPr>
        <w:t>উচ্ছিষ্টের বেলা তোমরা। প্রকৃতির শোভা</w:t>
      </w:r>
      <w:r w:rsidRPr="00532184">
        <w:rPr>
          <w:rFonts w:ascii="Georgia" w:hAnsi="Georgia"/>
          <w:color w:val="202122"/>
          <w:sz w:val="22"/>
          <w:szCs w:val="22"/>
        </w:rPr>
        <w:t xml:space="preserve">, </w:t>
      </w:r>
      <w:r w:rsidRPr="00532184">
        <w:rPr>
          <w:rFonts w:ascii="Georgia" w:hAnsi="Georgia" w:cs="Vrinda"/>
          <w:color w:val="202122"/>
          <w:sz w:val="22"/>
          <w:szCs w:val="22"/>
          <w:cs/>
        </w:rPr>
        <w:t>মুক্ত বায়ু</w:t>
      </w:r>
      <w:r w:rsidRPr="00532184">
        <w:rPr>
          <w:rFonts w:ascii="Georgia" w:hAnsi="Georgia"/>
          <w:color w:val="202122"/>
          <w:sz w:val="22"/>
          <w:szCs w:val="22"/>
        </w:rPr>
        <w:t xml:space="preserve">, </w:t>
      </w:r>
      <w:r w:rsidRPr="00532184">
        <w:rPr>
          <w:rFonts w:ascii="Georgia" w:hAnsi="Georgia" w:cs="Vrinda"/>
          <w:color w:val="202122"/>
          <w:sz w:val="22"/>
          <w:szCs w:val="22"/>
          <w:cs/>
        </w:rPr>
        <w:t>স্বাস্থ্যকর ভ্রমণ আমাদের</w:t>
      </w:r>
      <w:r w:rsidRPr="00532184">
        <w:rPr>
          <w:rFonts w:ascii="Georgia" w:hAnsi="Georgia"/>
          <w:color w:val="202122"/>
          <w:sz w:val="22"/>
          <w:szCs w:val="22"/>
        </w:rPr>
        <w:t xml:space="preserve">; </w:t>
      </w:r>
      <w:r w:rsidRPr="00532184">
        <w:rPr>
          <w:rFonts w:ascii="Georgia" w:hAnsi="Georgia" w:cs="Vrinda"/>
          <w:color w:val="202122"/>
          <w:sz w:val="22"/>
          <w:szCs w:val="22"/>
          <w:cs/>
        </w:rPr>
        <w:t>এবং দুর্লভ মানবজন্ম ধারণ করিয়া কেবল গৃহের কোণ</w:t>
      </w:r>
      <w:r w:rsidRPr="00532184">
        <w:rPr>
          <w:rFonts w:ascii="Georgia" w:hAnsi="Georgia"/>
          <w:color w:val="202122"/>
          <w:sz w:val="22"/>
          <w:szCs w:val="22"/>
        </w:rPr>
        <w:t xml:space="preserve">, </w:t>
      </w:r>
      <w:r w:rsidRPr="00532184">
        <w:rPr>
          <w:rFonts w:ascii="Georgia" w:hAnsi="Georgia" w:cs="Vrinda"/>
          <w:color w:val="202122"/>
          <w:sz w:val="22"/>
          <w:szCs w:val="22"/>
          <w:cs/>
        </w:rPr>
        <w:t>রোগের শয্যা এবং বাতায়নের প্রান্ত তোমাদের। আমরা দেবতা হইয়া সমস্ত পদসেবা পাই এবং তোমরা দেবী হইয়া সমস্ত পদপীড়ন সহ্য কর</w:t>
      </w:r>
      <w:r w:rsidRPr="00532184">
        <w:rPr>
          <w:rFonts w:ascii="Georgia" w:hAnsi="Georgia"/>
          <w:color w:val="202122"/>
          <w:sz w:val="22"/>
          <w:szCs w:val="22"/>
        </w:rPr>
        <w:t xml:space="preserve">— </w:t>
      </w:r>
      <w:r w:rsidRPr="00532184">
        <w:rPr>
          <w:rFonts w:ascii="Georgia" w:hAnsi="Georgia" w:cs="Vrinda"/>
          <w:color w:val="202122"/>
          <w:sz w:val="22"/>
          <w:szCs w:val="22"/>
          <w:cs/>
        </w:rPr>
        <w:t>প্রণিধান করিয়া দেখিলে এ দুই দেবত্বের মধ্যে প্রভেদ লক্ষিত হইবে।...</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একটা কথা মনে রাখিতে হইবে</w:t>
      </w:r>
      <w:r w:rsidRPr="00532184">
        <w:rPr>
          <w:rFonts w:ascii="Georgia" w:hAnsi="Georgia"/>
          <w:color w:val="202122"/>
          <w:sz w:val="22"/>
          <w:szCs w:val="22"/>
        </w:rPr>
        <w:t xml:space="preserve">, </w:t>
      </w:r>
      <w:r w:rsidRPr="00532184">
        <w:rPr>
          <w:rFonts w:ascii="Georgia" w:hAnsi="Georgia" w:cs="Vrinda"/>
          <w:color w:val="202122"/>
          <w:sz w:val="22"/>
          <w:szCs w:val="22"/>
          <w:cs/>
        </w:rPr>
        <w:t>বঙ্গদেশে পুরুষের কোনো কাজ নাই। এ দেশে গার্হস্থ্য ছাড়া আর কিছু নাই</w:t>
      </w:r>
      <w:r w:rsidRPr="00532184">
        <w:rPr>
          <w:rFonts w:ascii="Georgia" w:hAnsi="Georgia"/>
          <w:color w:val="202122"/>
          <w:sz w:val="22"/>
          <w:szCs w:val="22"/>
        </w:rPr>
        <w:t xml:space="preserve">, </w:t>
      </w:r>
      <w:r w:rsidRPr="00532184">
        <w:rPr>
          <w:rFonts w:ascii="Georgia" w:hAnsi="Georgia" w:cs="Vrinda"/>
          <w:color w:val="202122"/>
          <w:sz w:val="22"/>
          <w:szCs w:val="22"/>
          <w:cs/>
        </w:rPr>
        <w:t>সেই গৃহগঠন এবং গৃহবিচ্ছেদ স্ত্রীলোকেই করিয়া থাকে। আমাদের দেশে ভালোমন্দ সমস্ত শক্তি স্ত্রীলোকের হাতে</w:t>
      </w:r>
      <w:r w:rsidRPr="00532184">
        <w:rPr>
          <w:rFonts w:ascii="Georgia" w:hAnsi="Georgia"/>
          <w:color w:val="202122"/>
          <w:sz w:val="22"/>
          <w:szCs w:val="22"/>
        </w:rPr>
        <w:t xml:space="preserve">; </w:t>
      </w:r>
      <w:r w:rsidRPr="00532184">
        <w:rPr>
          <w:rFonts w:ascii="Georgia" w:hAnsi="Georgia" w:cs="Vrinda"/>
          <w:color w:val="202122"/>
          <w:sz w:val="22"/>
          <w:szCs w:val="22"/>
          <w:cs/>
        </w:rPr>
        <w:t>আমাদের রমণীরা সেই শক্তি চিরকাল চালনা করিয়া আসিয়াছে। একটি ক্ষুদ্র ছিপ্‌ছিপে তক্‌তকে স্ট্রীম্‌নৌকা যেমন বৃহৎ বোঝাই-ভরা গাধা-বোটটাকে স্রোতের অনুকুলে ও প্রতিকূলে টানিয়া লইয়া চলে</w:t>
      </w:r>
      <w:r w:rsidRPr="00532184">
        <w:rPr>
          <w:rFonts w:ascii="Georgia" w:hAnsi="Georgia"/>
          <w:color w:val="202122"/>
          <w:sz w:val="22"/>
          <w:szCs w:val="22"/>
        </w:rPr>
        <w:t xml:space="preserve">, </w:t>
      </w:r>
      <w:r w:rsidRPr="00532184">
        <w:rPr>
          <w:rFonts w:ascii="Georgia" w:hAnsi="Georgia" w:cs="Vrinda"/>
          <w:color w:val="202122"/>
          <w:sz w:val="22"/>
          <w:szCs w:val="22"/>
          <w:cs/>
        </w:rPr>
        <w:t>তেমনি আমাদের দেশীয় গৃহিণী লোকলৌকিকতা আত্মীয় কুটুম্বিতা পরিপূর্ণ বৃহৎ সংসার এবং স্বামী-নামক একটি চলৎশক্তিরহিত অনাবশ্যক বোঝা পশ্চাতে টানিয়া লইয়া আসিয়াছে। অন্য দেশে পুরুষেরা সন্ধিবিগ্রহ রাজ্যচালনা প্রভৃতি বড়ো বড়ো পুরুষোচিত কার্যে বহু কাল ব্যাপৃত থাকিয়া নারীদের হইতে স্বতন্ত্র একটি প্রকৃতি গঠিত</w:t>
      </w:r>
      <w:r w:rsidRPr="00532184">
        <w:rPr>
          <w:rFonts w:ascii="Georgia" w:hAnsi="Georgia"/>
          <w:color w:val="202122"/>
          <w:sz w:val="22"/>
          <w:szCs w:val="22"/>
        </w:rPr>
        <w:t> </w:t>
      </w:r>
      <w:r w:rsidRPr="00532184">
        <w:rPr>
          <w:rFonts w:ascii="Georgia" w:hAnsi="Georgia" w:cs="Vrinda"/>
          <w:color w:val="202122"/>
          <w:sz w:val="22"/>
          <w:szCs w:val="22"/>
          <w:cs/>
        </w:rPr>
        <w:t>করিয়া তোলে। আমাদের দেশে পুরুষেরা গৃহপালিত</w:t>
      </w:r>
      <w:r w:rsidRPr="00532184">
        <w:rPr>
          <w:rFonts w:ascii="Georgia" w:hAnsi="Georgia"/>
          <w:color w:val="202122"/>
          <w:sz w:val="22"/>
          <w:szCs w:val="22"/>
        </w:rPr>
        <w:t xml:space="preserve">, </w:t>
      </w:r>
      <w:r w:rsidRPr="00532184">
        <w:rPr>
          <w:rFonts w:ascii="Georgia" w:hAnsi="Georgia" w:cs="Vrinda"/>
          <w:color w:val="202122"/>
          <w:sz w:val="22"/>
          <w:szCs w:val="22"/>
          <w:cs/>
        </w:rPr>
        <w:t>মাতৃলালিত</w:t>
      </w:r>
      <w:r w:rsidRPr="00532184">
        <w:rPr>
          <w:rFonts w:ascii="Georgia" w:hAnsi="Georgia"/>
          <w:color w:val="202122"/>
          <w:sz w:val="22"/>
          <w:szCs w:val="22"/>
        </w:rPr>
        <w:t xml:space="preserve">, </w:t>
      </w:r>
      <w:r w:rsidRPr="00532184">
        <w:rPr>
          <w:rFonts w:ascii="Georgia" w:hAnsi="Georgia" w:cs="Vrinda"/>
          <w:color w:val="202122"/>
          <w:sz w:val="22"/>
          <w:szCs w:val="22"/>
          <w:cs/>
        </w:rPr>
        <w:t>পত্নীচালিত। কোনো বৃহৎ ভাব</w:t>
      </w:r>
      <w:r w:rsidRPr="00532184">
        <w:rPr>
          <w:rFonts w:ascii="Georgia" w:hAnsi="Georgia"/>
          <w:color w:val="202122"/>
          <w:sz w:val="22"/>
          <w:szCs w:val="22"/>
        </w:rPr>
        <w:t xml:space="preserve">, </w:t>
      </w:r>
      <w:r w:rsidRPr="00532184">
        <w:rPr>
          <w:rFonts w:ascii="Georgia" w:hAnsi="Georgia" w:cs="Vrinda"/>
          <w:color w:val="202122"/>
          <w:sz w:val="22"/>
          <w:szCs w:val="22"/>
          <w:cs/>
        </w:rPr>
        <w:t>বৃহৎ কার্য</w:t>
      </w:r>
      <w:r w:rsidRPr="00532184">
        <w:rPr>
          <w:rFonts w:ascii="Georgia" w:hAnsi="Georgia"/>
          <w:color w:val="202122"/>
          <w:sz w:val="22"/>
          <w:szCs w:val="22"/>
        </w:rPr>
        <w:t xml:space="preserve">, </w:t>
      </w:r>
      <w:r w:rsidRPr="00532184">
        <w:rPr>
          <w:rFonts w:ascii="Georgia" w:hAnsi="Georgia" w:cs="Vrinda"/>
          <w:color w:val="202122"/>
          <w:sz w:val="22"/>
          <w:szCs w:val="22"/>
          <w:cs/>
        </w:rPr>
        <w:t>বৃহৎ ক্ষেত্রের মধ্যে তাহাদের জীবনের বিকাশ হয় নাই</w:t>
      </w:r>
      <w:r w:rsidRPr="00532184">
        <w:rPr>
          <w:rFonts w:ascii="Georgia" w:hAnsi="Georgia"/>
          <w:color w:val="202122"/>
          <w:sz w:val="22"/>
          <w:szCs w:val="22"/>
        </w:rPr>
        <w:t xml:space="preserve">; </w:t>
      </w:r>
      <w:r w:rsidRPr="00532184">
        <w:rPr>
          <w:rFonts w:ascii="Georgia" w:hAnsi="Georgia" w:cs="Vrinda"/>
          <w:color w:val="202122"/>
          <w:sz w:val="22"/>
          <w:szCs w:val="22"/>
          <w:cs/>
        </w:rPr>
        <w:t>অথচ অধীনতার পীড়ন</w:t>
      </w:r>
      <w:r w:rsidRPr="00532184">
        <w:rPr>
          <w:rFonts w:ascii="Georgia" w:hAnsi="Georgia"/>
          <w:color w:val="202122"/>
          <w:sz w:val="22"/>
          <w:szCs w:val="22"/>
        </w:rPr>
        <w:t xml:space="preserve">, </w:t>
      </w:r>
      <w:r w:rsidRPr="00532184">
        <w:rPr>
          <w:rFonts w:ascii="Georgia" w:hAnsi="Georgia" w:cs="Vrinda"/>
          <w:color w:val="202122"/>
          <w:sz w:val="22"/>
          <w:szCs w:val="22"/>
          <w:cs/>
        </w:rPr>
        <w:t>দাসত্বের হীনতা</w:t>
      </w:r>
      <w:r w:rsidRPr="00532184">
        <w:rPr>
          <w:rFonts w:ascii="Georgia" w:hAnsi="Georgia"/>
          <w:color w:val="202122"/>
          <w:sz w:val="22"/>
          <w:szCs w:val="22"/>
        </w:rPr>
        <w:t xml:space="preserve">, </w:t>
      </w:r>
      <w:r w:rsidRPr="00532184">
        <w:rPr>
          <w:rFonts w:ascii="Georgia" w:hAnsi="Georgia" w:cs="Vrinda"/>
          <w:color w:val="202122"/>
          <w:sz w:val="22"/>
          <w:szCs w:val="22"/>
          <w:cs/>
        </w:rPr>
        <w:t>দুর্বলতার লাঞ্ছনা তাহাদিগকে নতশিরে সহ্য করিতে হইয়াছে। তাহাদিগকে পুরুষের কোনো কর্তব্য করিতে হয় নাই এবং কাপুরুষের সমস্ত অপমান বহিতে হইয়াছে। সৌভাগ্যক্রমে স্ত্রীলোককে কখনো বাহিরে গিয়া কর্তব্য খুঁজিতে হয় না</w:t>
      </w:r>
      <w:r w:rsidRPr="00532184">
        <w:rPr>
          <w:rFonts w:ascii="Georgia" w:hAnsi="Georgia"/>
          <w:color w:val="202122"/>
          <w:sz w:val="22"/>
          <w:szCs w:val="22"/>
        </w:rPr>
        <w:t xml:space="preserve">, </w:t>
      </w:r>
      <w:r w:rsidRPr="00532184">
        <w:rPr>
          <w:rFonts w:ascii="Georgia" w:hAnsi="Georgia" w:cs="Vrinda"/>
          <w:color w:val="202122"/>
          <w:sz w:val="22"/>
          <w:szCs w:val="22"/>
          <w:cs/>
        </w:rPr>
        <w:t>তরুশাখায় ফলপুষ্পের মতো কর্তব্য তাহার হাতে আপনি আসিয়া উপস্থিত হয়। সে যখ্‌নি ভালোবাসিতে আরম্ভ করে তখনি তাহার কর্তব্য আরম্ভ হয়</w:t>
      </w:r>
      <w:r w:rsidRPr="00532184">
        <w:rPr>
          <w:rFonts w:ascii="Georgia" w:hAnsi="Georgia"/>
          <w:color w:val="202122"/>
          <w:sz w:val="22"/>
          <w:szCs w:val="22"/>
        </w:rPr>
        <w:t xml:space="preserve">; </w:t>
      </w:r>
      <w:r w:rsidRPr="00532184">
        <w:rPr>
          <w:rFonts w:ascii="Georgia" w:hAnsi="Georgia" w:cs="Vrinda"/>
          <w:color w:val="202122"/>
          <w:sz w:val="22"/>
          <w:szCs w:val="22"/>
          <w:cs/>
        </w:rPr>
        <w:t>তখনি তাহার চিন্তা বিবেচনা যুক্তি কার্য</w:t>
      </w:r>
      <w:r w:rsidRPr="00532184">
        <w:rPr>
          <w:rFonts w:ascii="Georgia" w:hAnsi="Georgia"/>
          <w:color w:val="202122"/>
          <w:sz w:val="22"/>
          <w:szCs w:val="22"/>
        </w:rPr>
        <w:t xml:space="preserve">, </w:t>
      </w:r>
      <w:r w:rsidRPr="00532184">
        <w:rPr>
          <w:rFonts w:ascii="Georgia" w:hAnsi="Georgia" w:cs="Vrinda"/>
          <w:color w:val="202122"/>
          <w:sz w:val="22"/>
          <w:szCs w:val="22"/>
          <w:cs/>
        </w:rPr>
        <w:t>তাহার সমস্ত চিত্তবৃত্তি</w:t>
      </w:r>
      <w:r w:rsidRPr="00532184">
        <w:rPr>
          <w:rFonts w:ascii="Georgia" w:hAnsi="Georgia"/>
          <w:color w:val="202122"/>
          <w:sz w:val="22"/>
          <w:szCs w:val="22"/>
        </w:rPr>
        <w:t xml:space="preserve">, </w:t>
      </w:r>
      <w:r w:rsidRPr="00532184">
        <w:rPr>
          <w:rFonts w:ascii="Georgia" w:hAnsi="Georgia" w:cs="Vrinda"/>
          <w:color w:val="202122"/>
          <w:sz w:val="22"/>
          <w:szCs w:val="22"/>
          <w:cs/>
        </w:rPr>
        <w:t>সজাগ হইয়া উঠে</w:t>
      </w:r>
      <w:r w:rsidRPr="00532184">
        <w:rPr>
          <w:rFonts w:ascii="Georgia" w:hAnsi="Georgia"/>
          <w:color w:val="202122"/>
          <w:sz w:val="22"/>
          <w:szCs w:val="22"/>
        </w:rPr>
        <w:t xml:space="preserve">; </w:t>
      </w:r>
      <w:r w:rsidRPr="00532184">
        <w:rPr>
          <w:rFonts w:ascii="Georgia" w:hAnsi="Georgia" w:cs="Vrinda"/>
          <w:color w:val="202122"/>
          <w:sz w:val="22"/>
          <w:szCs w:val="22"/>
          <w:cs/>
        </w:rPr>
        <w:t>তাহার সমস্ত চরিত্র উদ্ভিন্ন হইয়া উঠিতে থাকে। বাহিরের কোনো রাষ্ট্রবিপ্লব তাহার কার্যের ব্যাঘাত করে না</w:t>
      </w:r>
      <w:r w:rsidRPr="00532184">
        <w:rPr>
          <w:rFonts w:ascii="Georgia" w:hAnsi="Georgia"/>
          <w:color w:val="202122"/>
          <w:sz w:val="22"/>
          <w:szCs w:val="22"/>
        </w:rPr>
        <w:t xml:space="preserve">, </w:t>
      </w:r>
      <w:r w:rsidRPr="00532184">
        <w:rPr>
          <w:rFonts w:ascii="Georgia" w:hAnsi="Georgia" w:cs="Vrinda"/>
          <w:color w:val="202122"/>
          <w:sz w:val="22"/>
          <w:szCs w:val="22"/>
          <w:cs/>
        </w:rPr>
        <w:t>তাহার গৌরবের হ্রাস করে না</w:t>
      </w:r>
      <w:r w:rsidRPr="00532184">
        <w:rPr>
          <w:rFonts w:ascii="Georgia" w:hAnsi="Georgia"/>
          <w:color w:val="202122"/>
          <w:sz w:val="22"/>
          <w:szCs w:val="22"/>
        </w:rPr>
        <w:t xml:space="preserve">, </w:t>
      </w:r>
      <w:r w:rsidRPr="00532184">
        <w:rPr>
          <w:rFonts w:ascii="Georgia" w:hAnsi="Georgia" w:cs="Vrinda"/>
          <w:color w:val="202122"/>
          <w:sz w:val="22"/>
          <w:szCs w:val="22"/>
          <w:cs/>
        </w:rPr>
        <w:t>জাতীয় অধীনতার মধ্যেও তাহার তেজ রক্ষিত হয়।</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স্রোতস্বিনীর দিকে ফিরিয়া কহিলাম</w:t>
      </w:r>
      <w:r w:rsidRPr="00532184">
        <w:rPr>
          <w:rFonts w:ascii="Georgia" w:hAnsi="Georgia"/>
          <w:color w:val="202122"/>
          <w:sz w:val="22"/>
          <w:szCs w:val="22"/>
        </w:rPr>
        <w:t>, ‘</w:t>
      </w:r>
      <w:r w:rsidRPr="00532184">
        <w:rPr>
          <w:rFonts w:ascii="Georgia" w:hAnsi="Georgia" w:cs="Vrinda"/>
          <w:color w:val="202122"/>
          <w:sz w:val="22"/>
          <w:szCs w:val="22"/>
          <w:cs/>
        </w:rPr>
        <w:t>আজ আমরা একটি নূতন শিক্ষা এবং বিদেশী ইতিহাস হইতে পুরুষকারের নূতন আদর্শ প্রাপ্ত হইয়া বাহিরের কর্মক্ষেত্রের দিকে ধাবিত হইতে চেষ্টা করিতেছি। কিন্তু ভিজা কাষ্ঠ জ্বলে না</w:t>
      </w:r>
      <w:r w:rsidRPr="00532184">
        <w:rPr>
          <w:rFonts w:ascii="Georgia" w:hAnsi="Georgia"/>
          <w:color w:val="202122"/>
          <w:sz w:val="22"/>
          <w:szCs w:val="22"/>
        </w:rPr>
        <w:t xml:space="preserve">, </w:t>
      </w:r>
      <w:r w:rsidRPr="00532184">
        <w:rPr>
          <w:rFonts w:ascii="Georgia" w:hAnsi="Georgia" w:cs="Vrinda"/>
          <w:color w:val="202122"/>
          <w:sz w:val="22"/>
          <w:szCs w:val="22"/>
          <w:cs/>
        </w:rPr>
        <w:t>মরিচা-ধরা চাকা চলে না</w:t>
      </w:r>
      <w:r w:rsidRPr="00532184">
        <w:rPr>
          <w:rFonts w:ascii="Georgia" w:hAnsi="Georgia"/>
          <w:color w:val="202122"/>
          <w:sz w:val="22"/>
          <w:szCs w:val="22"/>
        </w:rPr>
        <w:t xml:space="preserve">; </w:t>
      </w:r>
      <w:r w:rsidRPr="00532184">
        <w:rPr>
          <w:rFonts w:ascii="Georgia" w:hAnsi="Georgia" w:cs="Vrinda"/>
          <w:color w:val="202122"/>
          <w:sz w:val="22"/>
          <w:szCs w:val="22"/>
          <w:cs/>
        </w:rPr>
        <w:t>যত জলে তাহার চেয়ে ধোঁয়া বেশি হয়</w:t>
      </w:r>
      <w:r w:rsidRPr="00532184">
        <w:rPr>
          <w:rFonts w:ascii="Georgia" w:hAnsi="Georgia"/>
          <w:color w:val="202122"/>
          <w:sz w:val="22"/>
          <w:szCs w:val="22"/>
        </w:rPr>
        <w:t xml:space="preserve">, </w:t>
      </w:r>
      <w:r w:rsidRPr="00532184">
        <w:rPr>
          <w:rFonts w:ascii="Georgia" w:hAnsi="Georgia" w:cs="Vrinda"/>
          <w:color w:val="202122"/>
          <w:sz w:val="22"/>
          <w:szCs w:val="22"/>
          <w:cs/>
        </w:rPr>
        <w:t>যত চলে তাহার চেয়ে শব্দ বেশি করে। আমরা চিরদিন অকর্মণ্য ভাবে কেবল দলাদলি কানাকানি হাসাহাসি করিয়াছি</w:t>
      </w:r>
      <w:r w:rsidRPr="00532184">
        <w:rPr>
          <w:rFonts w:ascii="Georgia" w:hAnsi="Georgia"/>
          <w:color w:val="202122"/>
          <w:sz w:val="22"/>
          <w:szCs w:val="22"/>
        </w:rPr>
        <w:t xml:space="preserve">, </w:t>
      </w:r>
      <w:r w:rsidRPr="00532184">
        <w:rPr>
          <w:rFonts w:ascii="Georgia" w:hAnsi="Georgia" w:cs="Vrinda"/>
          <w:color w:val="202122"/>
          <w:sz w:val="22"/>
          <w:szCs w:val="22"/>
          <w:cs/>
        </w:rPr>
        <w:t>তোমরা চিরকাল তোমাদের কাজ করিয়া আসিয়াছ। এই জন্য শিক্ষা তোমরা যত সহজে যত শীঘ্র গ্রহণ করিতে পার</w:t>
      </w:r>
      <w:r w:rsidRPr="00532184">
        <w:rPr>
          <w:rFonts w:ascii="Georgia" w:hAnsi="Georgia"/>
          <w:color w:val="202122"/>
          <w:sz w:val="22"/>
          <w:szCs w:val="22"/>
        </w:rPr>
        <w:t xml:space="preserve">, </w:t>
      </w:r>
      <w:r w:rsidRPr="00532184">
        <w:rPr>
          <w:rFonts w:ascii="Georgia" w:hAnsi="Georgia" w:cs="Vrinda"/>
          <w:color w:val="202122"/>
          <w:sz w:val="22"/>
          <w:szCs w:val="22"/>
          <w:cs/>
        </w:rPr>
        <w:t>আপনার আয়ত্ত করিতে পার</w:t>
      </w:r>
      <w:r w:rsidRPr="00532184">
        <w:rPr>
          <w:rFonts w:ascii="Georgia" w:hAnsi="Georgia"/>
          <w:color w:val="202122"/>
          <w:sz w:val="22"/>
          <w:szCs w:val="22"/>
        </w:rPr>
        <w:t xml:space="preserve">, </w:t>
      </w:r>
      <w:r w:rsidRPr="00532184">
        <w:rPr>
          <w:rFonts w:ascii="Georgia" w:hAnsi="Georgia" w:cs="Vrinda"/>
          <w:color w:val="202122"/>
          <w:sz w:val="22"/>
          <w:szCs w:val="22"/>
          <w:cs/>
        </w:rPr>
        <w:t>তাহাকে আপনার জীবনের মধ্যে প্রবাহিত করিতে পার</w:t>
      </w:r>
      <w:r w:rsidRPr="00532184">
        <w:rPr>
          <w:rFonts w:ascii="Georgia" w:hAnsi="Georgia"/>
          <w:color w:val="202122"/>
          <w:sz w:val="22"/>
          <w:szCs w:val="22"/>
        </w:rPr>
        <w:t xml:space="preserve">, </w:t>
      </w:r>
      <w:r w:rsidRPr="00532184">
        <w:rPr>
          <w:rFonts w:ascii="Georgia" w:hAnsi="Georgia" w:cs="Vrinda"/>
          <w:color w:val="202122"/>
          <w:sz w:val="22"/>
          <w:szCs w:val="22"/>
          <w:cs/>
        </w:rPr>
        <w:t>আমরা তেমন পারি না।</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স্রোতস্বিনী অনেক ক্ষণ চুপ করিয়া রহিলেন</w:t>
      </w:r>
      <w:r w:rsidRPr="00532184">
        <w:rPr>
          <w:rFonts w:ascii="Georgia" w:hAnsi="Georgia"/>
          <w:color w:val="202122"/>
          <w:sz w:val="22"/>
          <w:szCs w:val="22"/>
        </w:rPr>
        <w:t xml:space="preserve">; </w:t>
      </w:r>
      <w:r w:rsidRPr="00532184">
        <w:rPr>
          <w:rFonts w:ascii="Georgia" w:hAnsi="Georgia" w:cs="Vrinda"/>
          <w:color w:val="202122"/>
          <w:sz w:val="22"/>
          <w:szCs w:val="22"/>
          <w:cs/>
        </w:rPr>
        <w:t>তার পর ধীরে ধীরে</w:t>
      </w:r>
      <w:r w:rsidRPr="00532184">
        <w:rPr>
          <w:rFonts w:ascii="Georgia" w:hAnsi="Georgia"/>
          <w:color w:val="202122"/>
          <w:sz w:val="22"/>
          <w:szCs w:val="22"/>
        </w:rPr>
        <w:t> </w:t>
      </w:r>
      <w:r w:rsidRPr="00532184">
        <w:rPr>
          <w:rFonts w:ascii="Georgia" w:hAnsi="Georgia" w:cs="Vrinda"/>
          <w:color w:val="202122"/>
          <w:sz w:val="22"/>
          <w:szCs w:val="22"/>
          <w:cs/>
        </w:rPr>
        <w:t>কহিলেন</w:t>
      </w:r>
      <w:r w:rsidRPr="00532184">
        <w:rPr>
          <w:rFonts w:ascii="Georgia" w:hAnsi="Georgia"/>
          <w:color w:val="202122"/>
          <w:sz w:val="22"/>
          <w:szCs w:val="22"/>
        </w:rPr>
        <w:t>, ‘</w:t>
      </w:r>
      <w:r w:rsidRPr="00532184">
        <w:rPr>
          <w:rFonts w:ascii="Georgia" w:hAnsi="Georgia" w:cs="Vrinda"/>
          <w:color w:val="202122"/>
          <w:sz w:val="22"/>
          <w:szCs w:val="22"/>
          <w:cs/>
        </w:rPr>
        <w:t>যদি বুঝিতে পারিতাম আমাদের কিছু করিবার আছে এবং কী উপায়ে কী কর্তব্যসাধন করা যায়</w:t>
      </w:r>
      <w:r w:rsidRPr="00532184">
        <w:rPr>
          <w:rFonts w:ascii="Georgia" w:hAnsi="Georgia"/>
          <w:color w:val="202122"/>
          <w:sz w:val="22"/>
          <w:szCs w:val="22"/>
        </w:rPr>
        <w:t xml:space="preserve">, </w:t>
      </w:r>
      <w:r w:rsidRPr="00532184">
        <w:rPr>
          <w:rFonts w:ascii="Georgia" w:hAnsi="Georgia" w:cs="Vrinda"/>
          <w:color w:val="202122"/>
          <w:sz w:val="22"/>
          <w:szCs w:val="22"/>
          <w:cs/>
        </w:rPr>
        <w:t>তাহা হইলে আর কিছু না হউক চেষ্টা করিতে পারিতাম।</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 কহিলাম</w:t>
      </w:r>
      <w:r w:rsidRPr="00532184">
        <w:rPr>
          <w:rFonts w:ascii="Georgia" w:hAnsi="Georgia"/>
          <w:color w:val="202122"/>
          <w:sz w:val="22"/>
          <w:szCs w:val="22"/>
        </w:rPr>
        <w:t>, ‘</w:t>
      </w:r>
      <w:r w:rsidRPr="00532184">
        <w:rPr>
          <w:rFonts w:ascii="Georgia" w:hAnsi="Georgia" w:cs="Vrinda"/>
          <w:color w:val="202122"/>
          <w:sz w:val="22"/>
          <w:szCs w:val="22"/>
          <w:cs/>
        </w:rPr>
        <w:t>আর তো কিছু করিতে হইবে না। যেমন আছ তেমনি থাকো। লোকে দেখিয়া বুঝিতে পারুক</w:t>
      </w:r>
      <w:r w:rsidRPr="00532184">
        <w:rPr>
          <w:rFonts w:ascii="Georgia" w:hAnsi="Georgia"/>
          <w:color w:val="202122"/>
          <w:sz w:val="22"/>
          <w:szCs w:val="22"/>
        </w:rPr>
        <w:t xml:space="preserve">, </w:t>
      </w:r>
      <w:r w:rsidRPr="00532184">
        <w:rPr>
          <w:rFonts w:ascii="Georgia" w:hAnsi="Georgia" w:cs="Vrinda"/>
          <w:color w:val="202122"/>
          <w:sz w:val="22"/>
          <w:szCs w:val="22"/>
          <w:cs/>
        </w:rPr>
        <w:t>সত্য</w:t>
      </w:r>
      <w:r w:rsidRPr="00532184">
        <w:rPr>
          <w:rFonts w:ascii="Georgia" w:hAnsi="Georgia"/>
          <w:color w:val="202122"/>
          <w:sz w:val="22"/>
          <w:szCs w:val="22"/>
        </w:rPr>
        <w:t xml:space="preserve">, </w:t>
      </w:r>
      <w:r w:rsidRPr="00532184">
        <w:rPr>
          <w:rFonts w:ascii="Georgia" w:hAnsi="Georgia" w:cs="Vrinda"/>
          <w:color w:val="202122"/>
          <w:sz w:val="22"/>
          <w:szCs w:val="22"/>
          <w:cs/>
        </w:rPr>
        <w:t>সরলতা</w:t>
      </w:r>
      <w:r w:rsidRPr="00532184">
        <w:rPr>
          <w:rFonts w:ascii="Georgia" w:hAnsi="Georgia"/>
          <w:color w:val="202122"/>
          <w:sz w:val="22"/>
          <w:szCs w:val="22"/>
        </w:rPr>
        <w:t xml:space="preserve">, </w:t>
      </w:r>
      <w:r w:rsidRPr="00532184">
        <w:rPr>
          <w:rFonts w:ascii="Georgia" w:hAnsi="Georgia" w:cs="Vrinda"/>
          <w:color w:val="202122"/>
          <w:sz w:val="22"/>
          <w:szCs w:val="22"/>
          <w:cs/>
        </w:rPr>
        <w:t>শ্রী যদি মূর্তি গ্রহণ করে তবে তাহাকে কেমন দেখিতে হয়। যে গৃহে লক্ষ্মী আছে সে গৃহে বিশৃঙ্খলতা কুশ্রীতা নাই। আজকাল আমরা যে সমস্ত অনুষ্ঠান করিতেছি তাহার মধ্যে লক্ষ্মীর হস্ত নাই এই জন্য তাহার মধ্যে বড়ো বিশৃঙ্খলতা</w:t>
      </w:r>
      <w:r w:rsidRPr="00532184">
        <w:rPr>
          <w:rFonts w:ascii="Georgia" w:hAnsi="Georgia"/>
          <w:color w:val="202122"/>
          <w:sz w:val="22"/>
          <w:szCs w:val="22"/>
        </w:rPr>
        <w:t xml:space="preserve">, </w:t>
      </w:r>
      <w:r w:rsidRPr="00532184">
        <w:rPr>
          <w:rFonts w:ascii="Georgia" w:hAnsi="Georgia" w:cs="Vrinda"/>
          <w:color w:val="202122"/>
          <w:sz w:val="22"/>
          <w:szCs w:val="22"/>
          <w:cs/>
        </w:rPr>
        <w:t>বড়ো বাড়াবাড়ি</w:t>
      </w:r>
      <w:r w:rsidRPr="00532184">
        <w:rPr>
          <w:rFonts w:ascii="Georgia" w:hAnsi="Georgia"/>
          <w:color w:val="202122"/>
          <w:sz w:val="22"/>
          <w:szCs w:val="22"/>
        </w:rPr>
        <w:t xml:space="preserve">— </w:t>
      </w:r>
      <w:r w:rsidRPr="00532184">
        <w:rPr>
          <w:rFonts w:ascii="Georgia" w:hAnsi="Georgia" w:cs="Vrinda"/>
          <w:color w:val="202122"/>
          <w:sz w:val="22"/>
          <w:szCs w:val="22"/>
          <w:cs/>
        </w:rPr>
        <w:t>তোমরা শিক্ষিতা নারীরা তোমাদের হৃদয়ের সৌন্দর্য লইয়া যদি এই সমাজের মধ্যে</w:t>
      </w:r>
      <w:r w:rsidRPr="00532184">
        <w:rPr>
          <w:rFonts w:ascii="Georgia" w:hAnsi="Georgia"/>
          <w:color w:val="202122"/>
          <w:sz w:val="22"/>
          <w:szCs w:val="22"/>
        </w:rPr>
        <w:t xml:space="preserve">, </w:t>
      </w:r>
      <w:r w:rsidRPr="00532184">
        <w:rPr>
          <w:rFonts w:ascii="Georgia" w:hAnsi="Georgia" w:cs="Vrinda"/>
          <w:color w:val="202122"/>
          <w:sz w:val="22"/>
          <w:szCs w:val="22"/>
          <w:cs/>
        </w:rPr>
        <w:t>এই অসংযত কার্যস্তূপের মধ্যে আসিয়া দাঁড়াও তবেই ইহার মধ্যে লক্ষ্মীস্থাপনা হয়</w:t>
      </w:r>
      <w:r w:rsidRPr="00532184">
        <w:rPr>
          <w:rFonts w:ascii="Georgia" w:hAnsi="Georgia"/>
          <w:color w:val="202122"/>
          <w:sz w:val="22"/>
          <w:szCs w:val="22"/>
        </w:rPr>
        <w:t xml:space="preserve">; </w:t>
      </w:r>
      <w:r w:rsidRPr="00532184">
        <w:rPr>
          <w:rFonts w:ascii="Georgia" w:hAnsi="Georgia" w:cs="Vrinda"/>
          <w:color w:val="202122"/>
          <w:sz w:val="22"/>
          <w:szCs w:val="22"/>
          <w:cs/>
        </w:rPr>
        <w:t>তবে অতি সহজেই সমস্ত শোভন</w:t>
      </w:r>
      <w:r w:rsidRPr="00532184">
        <w:rPr>
          <w:rFonts w:ascii="Georgia" w:hAnsi="Georgia"/>
          <w:color w:val="202122"/>
          <w:sz w:val="22"/>
          <w:szCs w:val="22"/>
        </w:rPr>
        <w:t xml:space="preserve">, </w:t>
      </w:r>
      <w:r w:rsidRPr="00532184">
        <w:rPr>
          <w:rFonts w:ascii="Georgia" w:hAnsi="Georgia" w:cs="Vrinda"/>
          <w:color w:val="202122"/>
          <w:sz w:val="22"/>
          <w:szCs w:val="22"/>
          <w:cs/>
        </w:rPr>
        <w:t>পরিপাটি এবং সামঞ্জস্যবন্ধ হইয়া আসে।</w:t>
      </w:r>
      <w:r w:rsidRPr="00532184">
        <w:rPr>
          <w:rFonts w:ascii="Georgia" w:hAnsi="Georgia"/>
          <w:color w:val="202122"/>
          <w:sz w:val="22"/>
          <w:szCs w:val="22"/>
        </w:rPr>
        <w:t>’</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lastRenderedPageBreak/>
        <w:t> </w:t>
      </w:r>
      <w:r w:rsidRPr="00532184">
        <w:rPr>
          <w:rFonts w:ascii="Georgia" w:hAnsi="Georgia" w:cs="Vrinda"/>
          <w:color w:val="202122"/>
          <w:sz w:val="22"/>
          <w:szCs w:val="22"/>
          <w:cs/>
        </w:rPr>
        <w:t>স্রোতস্বিনী আর কিছু না বলিয়া সকৃতজ্ঞ স্নেহদৃষ্টির দ্বারা আমার ললাট স্পর্শ করিয়া গৃহকার্যে চলিয়া গেল।</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দীপ্তি ও স্রোতস্বিনী সভা ছাড়িয়া গেলে ক্ষিতি হাঁপ ছাড়িয়া কহিল</w:t>
      </w:r>
      <w:r w:rsidRPr="00532184">
        <w:rPr>
          <w:rFonts w:ascii="Georgia" w:hAnsi="Georgia"/>
          <w:color w:val="202122"/>
          <w:sz w:val="22"/>
          <w:szCs w:val="22"/>
        </w:rPr>
        <w:t>, ‘</w:t>
      </w:r>
      <w:r w:rsidRPr="00532184">
        <w:rPr>
          <w:rFonts w:ascii="Georgia" w:hAnsi="Georgia" w:cs="Vrinda"/>
          <w:color w:val="202122"/>
          <w:sz w:val="22"/>
          <w:szCs w:val="22"/>
          <w:cs/>
        </w:rPr>
        <w:t>এইবার সত্য কথা বলিবার সময় পাইলাম। বাতাসটা এইবার মোহমুক্ত হইবে। তোমাদের কথাটা অত্যুক্তিতে বড়ো</w:t>
      </w:r>
      <w:r w:rsidRPr="00532184">
        <w:rPr>
          <w:rFonts w:ascii="Georgia" w:hAnsi="Georgia"/>
          <w:color w:val="202122"/>
          <w:sz w:val="22"/>
          <w:szCs w:val="22"/>
        </w:rPr>
        <w:t xml:space="preserve">, </w:t>
      </w:r>
      <w:r w:rsidRPr="00532184">
        <w:rPr>
          <w:rFonts w:ascii="Georgia" w:hAnsi="Georgia" w:cs="Vrinda"/>
          <w:color w:val="202122"/>
          <w:sz w:val="22"/>
          <w:szCs w:val="22"/>
          <w:cs/>
        </w:rPr>
        <w:t>আমি তাহা সহ্য করিয়াছি</w:t>
      </w:r>
      <w:r w:rsidRPr="00532184">
        <w:rPr>
          <w:rFonts w:ascii="Georgia" w:hAnsi="Georgia"/>
          <w:color w:val="202122"/>
          <w:sz w:val="22"/>
          <w:szCs w:val="22"/>
        </w:rPr>
        <w:t xml:space="preserve">; </w:t>
      </w:r>
      <w:r w:rsidRPr="00532184">
        <w:rPr>
          <w:rFonts w:ascii="Georgia" w:hAnsi="Georgia" w:cs="Vrinda"/>
          <w:color w:val="202122"/>
          <w:sz w:val="22"/>
          <w:szCs w:val="22"/>
          <w:cs/>
        </w:rPr>
        <w:t>আমার কথাটা লম্বায় যদি বড়ো হয় সেটা তোমাদের সহ্য করিতে হইবে।</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আমাদের সভাপতিমহাশয় সকল বিষয়ের সকল দিক দেখিবার সাধনা করিয়া থাকেন এইরূপ তাঁহার নিজের ধারণা। এই গুণটি যে সদ্‌গুণ আমার তাহাতে সন্দেহ আছে। ওকে বলা যায় বুদ্ধির পেটুকতা।</w:t>
      </w:r>
      <w:r w:rsidRPr="00532184">
        <w:rPr>
          <w:rFonts w:ascii="Georgia" w:hAnsi="Georgia"/>
          <w:color w:val="202122"/>
          <w:sz w:val="22"/>
          <w:szCs w:val="22"/>
        </w:rPr>
        <w:t> </w:t>
      </w:r>
      <w:r w:rsidRPr="00532184">
        <w:rPr>
          <w:rFonts w:ascii="Georgia" w:hAnsi="Georgia" w:cs="Vrinda"/>
          <w:color w:val="202122"/>
          <w:sz w:val="22"/>
          <w:szCs w:val="22"/>
          <w:cs/>
        </w:rPr>
        <w:t>লোভ সম্বরণ করিয়া যে মানুষ বাদসাদ দিয়া বাছিয়া খাইতে জানে সেই যথার্থ খাইতে পারে। আহারে যাহার পক্ষপাতের সংযম আছে সেই করে স্বাদগ্রহণ</w:t>
      </w:r>
      <w:r w:rsidRPr="00532184">
        <w:rPr>
          <w:rFonts w:ascii="Georgia" w:hAnsi="Georgia"/>
          <w:color w:val="202122"/>
          <w:sz w:val="22"/>
          <w:szCs w:val="22"/>
        </w:rPr>
        <w:t xml:space="preserve">, </w:t>
      </w:r>
      <w:r w:rsidRPr="00532184">
        <w:rPr>
          <w:rFonts w:ascii="Georgia" w:hAnsi="Georgia" w:cs="Vrinda"/>
          <w:color w:val="202122"/>
          <w:sz w:val="22"/>
          <w:szCs w:val="22"/>
          <w:cs/>
        </w:rPr>
        <w:t>এবং ধারণ করে সম্যক্‌রূপে। বুদ্ধির যদি কোনো পক্ষপাত না থাকে</w:t>
      </w:r>
      <w:r w:rsidRPr="00532184">
        <w:rPr>
          <w:rFonts w:ascii="Georgia" w:hAnsi="Georgia"/>
          <w:color w:val="202122"/>
          <w:sz w:val="22"/>
          <w:szCs w:val="22"/>
        </w:rPr>
        <w:t xml:space="preserve">, </w:t>
      </w:r>
      <w:r w:rsidRPr="00532184">
        <w:rPr>
          <w:rFonts w:ascii="Georgia" w:hAnsi="Georgia" w:cs="Vrinda"/>
          <w:color w:val="202122"/>
          <w:sz w:val="22"/>
          <w:szCs w:val="22"/>
          <w:cs/>
        </w:rPr>
        <w:t>যদি বিষয়ের সবটাকেই গিলিয়া ফেলার কুশ্রী অভ্যাস তাহার থাকে</w:t>
      </w:r>
      <w:r w:rsidRPr="00532184">
        <w:rPr>
          <w:rFonts w:ascii="Georgia" w:hAnsi="Georgia"/>
          <w:color w:val="202122"/>
          <w:sz w:val="22"/>
          <w:szCs w:val="22"/>
        </w:rPr>
        <w:t xml:space="preserve">, </w:t>
      </w:r>
      <w:r w:rsidRPr="00532184">
        <w:rPr>
          <w:rFonts w:ascii="Georgia" w:hAnsi="Georgia" w:cs="Vrinda"/>
          <w:color w:val="202122"/>
          <w:sz w:val="22"/>
          <w:szCs w:val="22"/>
          <w:cs/>
        </w:rPr>
        <w:t>তবে সে বেশি পায় কল্পনা করিয়া</w:t>
      </w:r>
      <w:r w:rsidRPr="00532184">
        <w:rPr>
          <w:rFonts w:ascii="Georgia" w:hAnsi="Georgia"/>
          <w:color w:val="202122"/>
          <w:sz w:val="22"/>
          <w:szCs w:val="22"/>
        </w:rPr>
        <w:t xml:space="preserve">, </w:t>
      </w:r>
      <w:r w:rsidRPr="00532184">
        <w:rPr>
          <w:rFonts w:ascii="Georgia" w:hAnsi="Georgia" w:cs="Vrinda"/>
          <w:color w:val="202122"/>
          <w:sz w:val="22"/>
          <w:szCs w:val="22"/>
          <w:cs/>
        </w:rPr>
        <w:t>আসলে কম পায়।</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যে মানুষের বুদ্ধি সাধারণতঃ অতিরিক্ত পরিমাণে অপক্ষপাতী সে যখন বিশেষ ক্ষেত্রে পক্ষপাতী হইয়া পড়ে</w:t>
      </w:r>
      <w:r w:rsidRPr="00532184">
        <w:rPr>
          <w:rFonts w:ascii="Georgia" w:hAnsi="Georgia"/>
          <w:color w:val="202122"/>
          <w:sz w:val="22"/>
          <w:szCs w:val="22"/>
        </w:rPr>
        <w:t xml:space="preserve">, </w:t>
      </w:r>
      <w:r w:rsidRPr="00532184">
        <w:rPr>
          <w:rFonts w:ascii="Georgia" w:hAnsi="Georgia" w:cs="Vrinda"/>
          <w:color w:val="202122"/>
          <w:sz w:val="22"/>
          <w:szCs w:val="22"/>
          <w:cs/>
        </w:rPr>
        <w:t>তখন একেবারে আত্মবিস্মৃত হইতে থাকে</w:t>
      </w:r>
      <w:r w:rsidRPr="00532184">
        <w:rPr>
          <w:rFonts w:ascii="Georgia" w:hAnsi="Georgia"/>
          <w:color w:val="202122"/>
          <w:sz w:val="22"/>
          <w:szCs w:val="22"/>
        </w:rPr>
        <w:t xml:space="preserve">, </w:t>
      </w:r>
      <w:r w:rsidRPr="00532184">
        <w:rPr>
          <w:rFonts w:ascii="Georgia" w:hAnsi="Georgia" w:cs="Vrinda"/>
          <w:color w:val="202122"/>
          <w:sz w:val="22"/>
          <w:szCs w:val="22"/>
          <w:cs/>
        </w:rPr>
        <w:t>তখন তার সেই অমিতাচারে ধৈর্য রক্ষা করা কঠিন হয়। সভাপতিমহাশয়ের একমাত্র পক্ষপাতের বিষয় নারী। সে সম্বন্ধে তাঁহার অতিশয়োক্তি মনের স্বাস্থ্য-রক্ষার প্রতিকূল এবং সত্যবিচারের বিরোধী।</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পুরুষের জীবনের ক্ষেত্র বৃহৎ সংসারে</w:t>
      </w:r>
      <w:r w:rsidRPr="00532184">
        <w:rPr>
          <w:rFonts w:ascii="Georgia" w:hAnsi="Georgia"/>
          <w:color w:val="202122"/>
          <w:sz w:val="22"/>
          <w:szCs w:val="22"/>
        </w:rPr>
        <w:t xml:space="preserve">, </w:t>
      </w:r>
      <w:r w:rsidRPr="00532184">
        <w:rPr>
          <w:rFonts w:ascii="Georgia" w:hAnsi="Georgia" w:cs="Vrinda"/>
          <w:color w:val="202122"/>
          <w:sz w:val="22"/>
          <w:szCs w:val="22"/>
          <w:cs/>
        </w:rPr>
        <w:t>সেখানে সাধারণ মানুষের ভুলচুক ক্রটি পরিমাণে বেশি হইয়াই থাকে। বৃহতের উপযুক্ত শক্তি সাধনাসাপেক্ষ</w:t>
      </w:r>
      <w:r w:rsidRPr="00532184">
        <w:rPr>
          <w:rFonts w:ascii="Georgia" w:hAnsi="Georgia"/>
          <w:color w:val="202122"/>
          <w:sz w:val="22"/>
          <w:szCs w:val="22"/>
        </w:rPr>
        <w:t xml:space="preserve">, </w:t>
      </w:r>
      <w:r w:rsidRPr="00532184">
        <w:rPr>
          <w:rFonts w:ascii="Georgia" w:hAnsi="Georgia" w:cs="Vrinda"/>
          <w:color w:val="202122"/>
          <w:sz w:val="22"/>
          <w:szCs w:val="22"/>
          <w:cs/>
        </w:rPr>
        <w:t>কেবলমাত্র সহজ বুদ্ধির জোরে সেখানে ফল পাওয়া যায় না। স্ত্রীলোকের জীবনের ক্ষেত্র ছোটো সংসারে</w:t>
      </w:r>
      <w:r w:rsidRPr="00532184">
        <w:rPr>
          <w:rFonts w:ascii="Georgia" w:hAnsi="Georgia"/>
          <w:color w:val="202122"/>
          <w:sz w:val="22"/>
          <w:szCs w:val="22"/>
        </w:rPr>
        <w:t xml:space="preserve">, </w:t>
      </w:r>
      <w:r w:rsidRPr="00532184">
        <w:rPr>
          <w:rFonts w:ascii="Georgia" w:hAnsi="Georgia" w:cs="Vrinda"/>
          <w:color w:val="202122"/>
          <w:sz w:val="22"/>
          <w:szCs w:val="22"/>
          <w:cs/>
        </w:rPr>
        <w:t>সেখানে সহজ বৃদ্ধিই কাজ চালাইতে পারে। সহজ বুদ্ধি জৈব অভ্যাসের অনুগামী</w:t>
      </w:r>
      <w:r w:rsidRPr="00532184">
        <w:rPr>
          <w:rFonts w:ascii="Georgia" w:hAnsi="Georgia"/>
          <w:color w:val="202122"/>
          <w:sz w:val="22"/>
          <w:szCs w:val="22"/>
        </w:rPr>
        <w:t xml:space="preserve">, </w:t>
      </w:r>
      <w:r w:rsidRPr="00532184">
        <w:rPr>
          <w:rFonts w:ascii="Georgia" w:hAnsi="Georgia" w:cs="Vrinda"/>
          <w:color w:val="202122"/>
          <w:sz w:val="22"/>
          <w:szCs w:val="22"/>
          <w:cs/>
        </w:rPr>
        <w:t>তাহার অশিক্ষিতপটুত্ব</w:t>
      </w:r>
      <w:r w:rsidRPr="00532184">
        <w:rPr>
          <w:rFonts w:ascii="Georgia" w:hAnsi="Georgia"/>
          <w:color w:val="202122"/>
          <w:sz w:val="22"/>
          <w:szCs w:val="22"/>
        </w:rPr>
        <w:t xml:space="preserve">,; </w:t>
      </w:r>
      <w:r w:rsidRPr="00532184">
        <w:rPr>
          <w:rFonts w:ascii="Georgia" w:hAnsi="Georgia" w:cs="Vrinda"/>
          <w:color w:val="202122"/>
          <w:sz w:val="22"/>
          <w:szCs w:val="22"/>
          <w:cs/>
        </w:rPr>
        <w:t>তাই বলিয়াই সে স্বশিক্ষিতপটুত্বের উপরে বাহাদুরি লইবে</w:t>
      </w:r>
      <w:r w:rsidRPr="00532184">
        <w:rPr>
          <w:rFonts w:ascii="Georgia" w:hAnsi="Georgia"/>
          <w:color w:val="202122"/>
          <w:sz w:val="22"/>
          <w:szCs w:val="22"/>
        </w:rPr>
        <w:t xml:space="preserve">, </w:t>
      </w:r>
      <w:r w:rsidRPr="00532184">
        <w:rPr>
          <w:rFonts w:ascii="Georgia" w:hAnsi="Georgia" w:cs="Vrinda"/>
          <w:color w:val="202122"/>
          <w:sz w:val="22"/>
          <w:szCs w:val="22"/>
          <w:cs/>
        </w:rPr>
        <w:t>এ তো সহ্য করা চলে না। ক্ষুদ্র সীমার মধ্যে যাহা সহজে সুন্দর</w:t>
      </w:r>
      <w:r w:rsidRPr="00532184">
        <w:rPr>
          <w:rFonts w:ascii="Georgia" w:hAnsi="Georgia"/>
          <w:color w:val="202122"/>
          <w:sz w:val="22"/>
          <w:szCs w:val="22"/>
        </w:rPr>
        <w:t xml:space="preserve">, </w:t>
      </w:r>
      <w:r w:rsidRPr="00532184">
        <w:rPr>
          <w:rFonts w:ascii="Georgia" w:hAnsi="Georgia" w:cs="Vrinda"/>
          <w:color w:val="202122"/>
          <w:sz w:val="22"/>
          <w:szCs w:val="22"/>
          <w:cs/>
        </w:rPr>
        <w:t>তার চেয়ে বড়ো জাতের সুন্দর তাহাই</w:t>
      </w:r>
      <w:r w:rsidRPr="00532184">
        <w:rPr>
          <w:rFonts w:ascii="Georgia" w:hAnsi="Georgia"/>
          <w:color w:val="202122"/>
          <w:sz w:val="22"/>
          <w:szCs w:val="22"/>
        </w:rPr>
        <w:t xml:space="preserve">, </w:t>
      </w:r>
      <w:r w:rsidRPr="00532184">
        <w:rPr>
          <w:rFonts w:ascii="Georgia" w:hAnsi="Georgia" w:cs="Vrinda"/>
          <w:color w:val="202122"/>
          <w:sz w:val="22"/>
          <w:szCs w:val="22"/>
          <w:cs/>
        </w:rPr>
        <w:t>বৃহৎ সীমায় যুদ্ধের ক্ষতচিহ্নে যাহা চিহ্নিত</w:t>
      </w:r>
      <w:r w:rsidRPr="00532184">
        <w:rPr>
          <w:rFonts w:ascii="Georgia" w:hAnsi="Georgia"/>
          <w:color w:val="202122"/>
          <w:sz w:val="22"/>
          <w:szCs w:val="22"/>
        </w:rPr>
        <w:t xml:space="preserve">, </w:t>
      </w:r>
      <w:r w:rsidRPr="00532184">
        <w:rPr>
          <w:rFonts w:ascii="Georgia" w:hAnsi="Georgia" w:cs="Vrinda"/>
          <w:color w:val="202122"/>
          <w:sz w:val="22"/>
          <w:szCs w:val="22"/>
          <w:cs/>
        </w:rPr>
        <w:t>অসুন্দরের সংঘর্ষে ও সংযোগে যাহা কঠিন</w:t>
      </w:r>
      <w:r w:rsidRPr="00532184">
        <w:rPr>
          <w:rFonts w:ascii="Georgia" w:hAnsi="Georgia"/>
          <w:color w:val="202122"/>
          <w:sz w:val="22"/>
          <w:szCs w:val="22"/>
        </w:rPr>
        <w:t xml:space="preserve">, </w:t>
      </w:r>
      <w:r w:rsidRPr="00532184">
        <w:rPr>
          <w:rFonts w:ascii="Georgia" w:hAnsi="Georgia" w:cs="Vrinda"/>
          <w:color w:val="202122"/>
          <w:sz w:val="22"/>
          <w:szCs w:val="22"/>
          <w:cs/>
        </w:rPr>
        <w:t>যাহা অতিসৌষম্যে অতিললিত অতিনিখুঁত নয়।</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দেশের পুরুষদের প্রতি তোমরা যে ঐকান্তিক ভাবে অবিচার করিয়াছ তাহাকে আমি ধিক্কার দিই</w:t>
      </w:r>
      <w:r w:rsidRPr="00532184">
        <w:rPr>
          <w:rFonts w:ascii="Georgia" w:hAnsi="Georgia"/>
          <w:color w:val="202122"/>
          <w:sz w:val="22"/>
          <w:szCs w:val="22"/>
        </w:rPr>
        <w:t xml:space="preserve">, </w:t>
      </w:r>
      <w:r w:rsidRPr="00532184">
        <w:rPr>
          <w:rFonts w:ascii="Georgia" w:hAnsi="Georgia" w:cs="Vrinda"/>
          <w:color w:val="202122"/>
          <w:sz w:val="22"/>
          <w:szCs w:val="22"/>
          <w:cs/>
        </w:rPr>
        <w:t>তাহার অমিতভাষণেই প্রমাণ হয় তাহার অমূলকতা। পৃথিবীতে কাপুরুষ অনেক আছে</w:t>
      </w:r>
      <w:r w:rsidRPr="00532184">
        <w:rPr>
          <w:rFonts w:ascii="Georgia" w:hAnsi="Georgia"/>
          <w:color w:val="202122"/>
          <w:sz w:val="22"/>
          <w:szCs w:val="22"/>
        </w:rPr>
        <w:t xml:space="preserve">, </w:t>
      </w:r>
      <w:r w:rsidRPr="00532184">
        <w:rPr>
          <w:rFonts w:ascii="Georgia" w:hAnsi="Georgia" w:cs="Vrinda"/>
          <w:color w:val="202122"/>
          <w:sz w:val="22"/>
          <w:szCs w:val="22"/>
          <w:cs/>
        </w:rPr>
        <w:t>আমাদের দেশে হয়তো</w:t>
      </w:r>
      <w:r w:rsidRPr="00532184">
        <w:rPr>
          <w:rFonts w:ascii="Georgia" w:hAnsi="Georgia"/>
          <w:color w:val="202122"/>
          <w:sz w:val="22"/>
          <w:szCs w:val="22"/>
        </w:rPr>
        <w:t> </w:t>
      </w:r>
      <w:r w:rsidRPr="00532184">
        <w:rPr>
          <w:rFonts w:ascii="Georgia" w:hAnsi="Georgia" w:cs="Vrinda"/>
          <w:color w:val="202122"/>
          <w:sz w:val="22"/>
          <w:szCs w:val="22"/>
          <w:cs/>
        </w:rPr>
        <w:t>বা সংখ্যায় আরো বেশি। তার প্রধান কারণটার আভাস পূর্বেই দিয়াছি। যথার্থ পুরুষ হওয়া সহজ নয়</w:t>
      </w:r>
      <w:r w:rsidRPr="00532184">
        <w:rPr>
          <w:rFonts w:ascii="Georgia" w:hAnsi="Georgia"/>
          <w:color w:val="202122"/>
          <w:sz w:val="22"/>
          <w:szCs w:val="22"/>
        </w:rPr>
        <w:t xml:space="preserve">, </w:t>
      </w:r>
      <w:r w:rsidRPr="00532184">
        <w:rPr>
          <w:rFonts w:ascii="Georgia" w:hAnsi="Georgia" w:cs="Vrinda"/>
          <w:color w:val="202122"/>
          <w:sz w:val="22"/>
          <w:szCs w:val="22"/>
          <w:cs/>
        </w:rPr>
        <w:t>তাহা দুর্মূল্য বলিয়াই দুর্লভ। আদর্শ নারীর উপকরণ-আয়োজন অনেকখানিই জোগাইয়াছে প্রকৃতি। প্রকৃতির আদুরে সন্তান নয় পুরুষ</w:t>
      </w:r>
      <w:r w:rsidRPr="00532184">
        <w:rPr>
          <w:rFonts w:ascii="Georgia" w:hAnsi="Georgia"/>
          <w:color w:val="202122"/>
          <w:sz w:val="22"/>
          <w:szCs w:val="22"/>
        </w:rPr>
        <w:t xml:space="preserve">, </w:t>
      </w:r>
      <w:r w:rsidRPr="00532184">
        <w:rPr>
          <w:rFonts w:ascii="Georgia" w:hAnsi="Georgia" w:cs="Vrinda"/>
          <w:color w:val="202122"/>
          <w:sz w:val="22"/>
          <w:szCs w:val="22"/>
          <w:cs/>
        </w:rPr>
        <w:t>বিশ্বের শক্তিভাণ্ডার তাহাকে লুঠ করিয়া লইতে হয়। এই জন্য পৃথিবীতে অনেক পুরুষ অকৃতার্থ। কিন্তু যাহারা সার্থক হইতে পারে তাহাদের তুলনা তোমার মেয়েমহলে মিলিবে কোথায়। অন্তত আমাদের দেশে</w:t>
      </w:r>
      <w:r w:rsidRPr="00532184">
        <w:rPr>
          <w:rFonts w:ascii="Georgia" w:hAnsi="Georgia"/>
          <w:color w:val="202122"/>
          <w:sz w:val="22"/>
          <w:szCs w:val="22"/>
        </w:rPr>
        <w:t xml:space="preserve">, </w:t>
      </w:r>
      <w:r w:rsidRPr="00532184">
        <w:rPr>
          <w:rFonts w:ascii="Georgia" w:hAnsi="Georgia" w:cs="Vrinda"/>
          <w:color w:val="202122"/>
          <w:sz w:val="22"/>
          <w:szCs w:val="22"/>
          <w:cs/>
        </w:rPr>
        <w:t>এই অকৃতার্থতার কি একটা কারণ নয় মেয়েরাই। তাহাদের অন্ধসংস্কার</w:t>
      </w:r>
      <w:r w:rsidRPr="00532184">
        <w:rPr>
          <w:rFonts w:ascii="Georgia" w:hAnsi="Georgia"/>
          <w:color w:val="202122"/>
          <w:sz w:val="22"/>
          <w:szCs w:val="22"/>
        </w:rPr>
        <w:t xml:space="preserve">, </w:t>
      </w:r>
      <w:r w:rsidRPr="00532184">
        <w:rPr>
          <w:rFonts w:ascii="Georgia" w:hAnsi="Georgia" w:cs="Vrinda"/>
          <w:color w:val="202122"/>
          <w:sz w:val="22"/>
          <w:szCs w:val="22"/>
          <w:cs/>
        </w:rPr>
        <w:t>তাহাদের আসক্তি</w:t>
      </w:r>
      <w:r w:rsidRPr="00532184">
        <w:rPr>
          <w:rFonts w:ascii="Georgia" w:hAnsi="Georgia"/>
          <w:color w:val="202122"/>
          <w:sz w:val="22"/>
          <w:szCs w:val="22"/>
        </w:rPr>
        <w:t xml:space="preserve">, </w:t>
      </w:r>
      <w:r w:rsidRPr="00532184">
        <w:rPr>
          <w:rFonts w:ascii="Georgia" w:hAnsi="Georgia" w:cs="Vrinda"/>
          <w:color w:val="202122"/>
          <w:sz w:val="22"/>
          <w:szCs w:val="22"/>
          <w:cs/>
        </w:rPr>
        <w:t>তাহাদের ঈর্ষা</w:t>
      </w:r>
      <w:r w:rsidRPr="00532184">
        <w:rPr>
          <w:rFonts w:ascii="Georgia" w:hAnsi="Georgia"/>
          <w:color w:val="202122"/>
          <w:sz w:val="22"/>
          <w:szCs w:val="22"/>
        </w:rPr>
        <w:t xml:space="preserve">, </w:t>
      </w:r>
      <w:r w:rsidRPr="00532184">
        <w:rPr>
          <w:rFonts w:ascii="Georgia" w:hAnsi="Georgia" w:cs="Vrinda"/>
          <w:color w:val="202122"/>
          <w:sz w:val="22"/>
          <w:szCs w:val="22"/>
          <w:cs/>
        </w:rPr>
        <w:t>তাহাদের কৃপণতা! মেয়েরা সেখানেই ত্যাগ করে যেখানে তাহাদের প্রবৃত্তি ত্যাগ করায়</w:t>
      </w:r>
      <w:r w:rsidRPr="00532184">
        <w:rPr>
          <w:rFonts w:ascii="Georgia" w:hAnsi="Georgia"/>
          <w:color w:val="202122"/>
          <w:sz w:val="22"/>
          <w:szCs w:val="22"/>
        </w:rPr>
        <w:t xml:space="preserve">, </w:t>
      </w:r>
      <w:r w:rsidRPr="00532184">
        <w:rPr>
          <w:rFonts w:ascii="Georgia" w:hAnsi="Georgia" w:cs="Vrinda"/>
          <w:color w:val="202122"/>
          <w:sz w:val="22"/>
          <w:szCs w:val="22"/>
          <w:cs/>
        </w:rPr>
        <w:t>তাহাদের সন্তানের জন্য</w:t>
      </w:r>
      <w:r w:rsidRPr="00532184">
        <w:rPr>
          <w:rFonts w:ascii="Georgia" w:hAnsi="Georgia"/>
          <w:color w:val="202122"/>
          <w:sz w:val="22"/>
          <w:szCs w:val="22"/>
        </w:rPr>
        <w:t xml:space="preserve">, </w:t>
      </w:r>
      <w:r w:rsidRPr="00532184">
        <w:rPr>
          <w:rFonts w:ascii="Georgia" w:hAnsi="Georgia" w:cs="Vrinda"/>
          <w:color w:val="202122"/>
          <w:sz w:val="22"/>
          <w:szCs w:val="22"/>
          <w:cs/>
        </w:rPr>
        <w:t>প্রিয়জনের জন্য। পুরুষের যথার্থ ত্যাগের ক্ষেত্র প্রবৃত্তির বিরুদ্ধে। এ কথা মনে রাখিয়া দুই জাতের তুলনা করিয়ো।</w:t>
      </w:r>
    </w:p>
    <w:p w:rsidR="00A07676" w:rsidRPr="00532184"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স্ত্রৈণকে মনে মনে স্ত্রীলোক পরিহাস করে</w:t>
      </w:r>
      <w:r w:rsidRPr="00532184">
        <w:rPr>
          <w:rFonts w:ascii="Georgia" w:hAnsi="Georgia"/>
          <w:color w:val="202122"/>
          <w:sz w:val="22"/>
          <w:szCs w:val="22"/>
        </w:rPr>
        <w:t xml:space="preserve">; </w:t>
      </w:r>
      <w:r w:rsidRPr="00532184">
        <w:rPr>
          <w:rFonts w:ascii="Georgia" w:hAnsi="Georgia" w:cs="Vrinda"/>
          <w:color w:val="202122"/>
          <w:sz w:val="22"/>
          <w:szCs w:val="22"/>
          <w:cs/>
        </w:rPr>
        <w:t>জানে সেটা মোহ</w:t>
      </w:r>
      <w:r w:rsidRPr="00532184">
        <w:rPr>
          <w:rFonts w:ascii="Georgia" w:hAnsi="Georgia"/>
          <w:color w:val="202122"/>
          <w:sz w:val="22"/>
          <w:szCs w:val="22"/>
        </w:rPr>
        <w:t xml:space="preserve">, </w:t>
      </w:r>
      <w:r w:rsidRPr="00532184">
        <w:rPr>
          <w:rFonts w:ascii="Georgia" w:hAnsi="Georgia" w:cs="Vrinda"/>
          <w:color w:val="202122"/>
          <w:sz w:val="22"/>
          <w:szCs w:val="22"/>
          <w:cs/>
        </w:rPr>
        <w:t>সেটা দুর্বলতা। একান্ত মনে আশা করি</w:t>
      </w:r>
      <w:r w:rsidRPr="00532184">
        <w:rPr>
          <w:rFonts w:ascii="Georgia" w:hAnsi="Georgia"/>
          <w:color w:val="202122"/>
          <w:sz w:val="22"/>
          <w:szCs w:val="22"/>
        </w:rPr>
        <w:t xml:space="preserve">, </w:t>
      </w:r>
      <w:r w:rsidRPr="00532184">
        <w:rPr>
          <w:rFonts w:ascii="Georgia" w:hAnsi="Georgia" w:cs="Vrinda"/>
          <w:color w:val="202122"/>
          <w:sz w:val="22"/>
          <w:szCs w:val="22"/>
          <w:cs/>
        </w:rPr>
        <w:t>দীপ্তি ও স্রোতস্বিনী তোমাদের বাড়াবাড়ি লইয়া উচ্চহাসি হাসিতেছে</w:t>
      </w:r>
      <w:r w:rsidRPr="00532184">
        <w:rPr>
          <w:rFonts w:ascii="Georgia" w:hAnsi="Georgia"/>
          <w:color w:val="202122"/>
          <w:sz w:val="22"/>
          <w:szCs w:val="22"/>
        </w:rPr>
        <w:t xml:space="preserve">; </w:t>
      </w:r>
      <w:r w:rsidRPr="00532184">
        <w:rPr>
          <w:rFonts w:ascii="Georgia" w:hAnsi="Georgia" w:cs="Vrinda"/>
          <w:color w:val="202122"/>
          <w:sz w:val="22"/>
          <w:szCs w:val="22"/>
          <w:cs/>
        </w:rPr>
        <w:t>না যদি হাসে তবে তাহাদের পরে আমার শ্রদ্ধা থাকিবে না। তাহারা নিজের স্বভাবের সীমা কি নিজেরাও জানে না। পরকে ভোলাইবার জন্য অহংকার মার্জনীয়</w:t>
      </w:r>
      <w:r w:rsidRPr="00532184">
        <w:rPr>
          <w:rFonts w:ascii="Georgia" w:hAnsi="Georgia"/>
          <w:color w:val="202122"/>
          <w:sz w:val="22"/>
          <w:szCs w:val="22"/>
        </w:rPr>
        <w:t xml:space="preserve">, </w:t>
      </w:r>
      <w:r w:rsidRPr="00532184">
        <w:rPr>
          <w:rFonts w:ascii="Georgia" w:hAnsi="Georgia" w:cs="Vrinda"/>
          <w:color w:val="202122"/>
          <w:sz w:val="22"/>
          <w:szCs w:val="22"/>
          <w:cs/>
        </w:rPr>
        <w:t>কিন্তু সেই সঙ্গে মনে মনে চাপা হাসি হাসা দরকার। নিজেকে ভোলাইবার জন্য যাহারা অপরিমিত অহংকার অবিচলিত গাম্ভীর্যের সহিত আত্মসাৎ করিতে পারে তাহারা যদি স্ত্রীজাতীয় হয় তবে বলিতে হইবে</w:t>
      </w:r>
      <w:r w:rsidRPr="00532184">
        <w:rPr>
          <w:rFonts w:ascii="Georgia" w:hAnsi="Georgia"/>
          <w:color w:val="202122"/>
          <w:sz w:val="22"/>
          <w:szCs w:val="22"/>
        </w:rPr>
        <w:t xml:space="preserve">, </w:t>
      </w:r>
      <w:r w:rsidRPr="00532184">
        <w:rPr>
          <w:rFonts w:ascii="Georgia" w:hAnsi="Georgia" w:cs="Vrinda"/>
          <w:color w:val="202122"/>
          <w:sz w:val="22"/>
          <w:szCs w:val="22"/>
          <w:cs/>
        </w:rPr>
        <w:t>মেয়েদের হাস্যতা-বোধ নাই</w:t>
      </w:r>
      <w:r w:rsidRPr="00532184">
        <w:rPr>
          <w:rFonts w:ascii="Georgia" w:hAnsi="Georgia"/>
          <w:color w:val="202122"/>
          <w:sz w:val="22"/>
          <w:szCs w:val="22"/>
        </w:rPr>
        <w:t>—</w:t>
      </w:r>
      <w:r w:rsidRPr="00532184">
        <w:rPr>
          <w:rFonts w:ascii="Georgia" w:hAnsi="Georgia" w:cs="Vrinda"/>
          <w:color w:val="202122"/>
          <w:sz w:val="22"/>
          <w:szCs w:val="22"/>
          <w:cs/>
        </w:rPr>
        <w:t>সেটাই হসনীয়</w:t>
      </w:r>
      <w:r w:rsidRPr="00532184">
        <w:rPr>
          <w:rFonts w:ascii="Georgia" w:hAnsi="Georgia"/>
          <w:color w:val="202122"/>
          <w:sz w:val="22"/>
          <w:szCs w:val="22"/>
        </w:rPr>
        <w:t xml:space="preserve">, </w:t>
      </w:r>
      <w:r w:rsidRPr="00532184">
        <w:rPr>
          <w:rFonts w:ascii="Georgia" w:hAnsi="Georgia" w:cs="Vrinda"/>
          <w:color w:val="202122"/>
          <w:sz w:val="22"/>
          <w:szCs w:val="22"/>
          <w:cs/>
        </w:rPr>
        <w:t>এমন কি শোচনীয়। স্বর্গের দেবীরা স্তবের কোনো অতিভাষণে কুণ্ঠিত হন না</w:t>
      </w:r>
      <w:r w:rsidRPr="00532184">
        <w:rPr>
          <w:rFonts w:ascii="Georgia" w:hAnsi="Georgia"/>
          <w:color w:val="202122"/>
          <w:sz w:val="22"/>
          <w:szCs w:val="22"/>
        </w:rPr>
        <w:t xml:space="preserve">, </w:t>
      </w:r>
      <w:r w:rsidRPr="00532184">
        <w:rPr>
          <w:rFonts w:ascii="Georgia" w:hAnsi="Georgia" w:cs="Vrinda"/>
          <w:color w:val="202122"/>
          <w:sz w:val="22"/>
          <w:szCs w:val="22"/>
          <w:cs/>
        </w:rPr>
        <w:t>আমাদের মর্তের দেবীদেরও যদি সেই গুণটি থাকে তবে তাঁহাদের দেবী উপাধি কেবলমাত্র সেই কারণেই সার্থক।</w:t>
      </w:r>
      <w:r w:rsidRPr="00532184">
        <w:rPr>
          <w:rFonts w:ascii="Georgia" w:hAnsi="Georgia"/>
          <w:color w:val="202122"/>
          <w:sz w:val="22"/>
          <w:szCs w:val="22"/>
        </w:rPr>
        <w:t>  ‘</w:t>
      </w:r>
      <w:r w:rsidRPr="00532184">
        <w:rPr>
          <w:rFonts w:ascii="Georgia" w:hAnsi="Georgia" w:cs="Vrinda"/>
          <w:color w:val="202122"/>
          <w:sz w:val="22"/>
          <w:szCs w:val="22"/>
          <w:cs/>
        </w:rPr>
        <w:t>তার পরে একটা কথা বলিতে ইচ্ছা করে না</w:t>
      </w:r>
      <w:r w:rsidRPr="00532184">
        <w:rPr>
          <w:rFonts w:ascii="Georgia" w:hAnsi="Georgia"/>
          <w:color w:val="202122"/>
          <w:sz w:val="22"/>
          <w:szCs w:val="22"/>
        </w:rPr>
        <w:t xml:space="preserve">, </w:t>
      </w:r>
      <w:r w:rsidRPr="00532184">
        <w:rPr>
          <w:rFonts w:ascii="Georgia" w:hAnsi="Georgia" w:cs="Vrinda"/>
          <w:color w:val="202122"/>
          <w:sz w:val="22"/>
          <w:szCs w:val="22"/>
          <w:cs/>
        </w:rPr>
        <w:t>কিন্তু তোমাদের আলোচনার ওজন রক্ষার জন্য বলা দরকার। মেয়েদের ছোটো সংসারে সর্বত্রই অথবা প্রায় সর্বত্রই যে মেয়ের লক্ষ্মীর আদর্শ এ কথা যদি বলি তবে লক্ষ্মীর প্রতি লাইবেল করা হইবে। তাহার কারণ</w:t>
      </w:r>
      <w:r w:rsidRPr="00532184">
        <w:rPr>
          <w:rFonts w:ascii="Georgia" w:hAnsi="Georgia"/>
          <w:color w:val="202122"/>
          <w:sz w:val="22"/>
          <w:szCs w:val="22"/>
        </w:rPr>
        <w:t xml:space="preserve">, </w:t>
      </w:r>
      <w:r w:rsidRPr="00532184">
        <w:rPr>
          <w:rFonts w:ascii="Georgia" w:hAnsi="Georgia" w:cs="Vrinda"/>
          <w:color w:val="202122"/>
          <w:sz w:val="22"/>
          <w:szCs w:val="22"/>
          <w:cs/>
        </w:rPr>
        <w:t>সহজ প্রবৃত্তি</w:t>
      </w:r>
      <w:r w:rsidRPr="00532184">
        <w:rPr>
          <w:rFonts w:ascii="Georgia" w:hAnsi="Georgia"/>
          <w:color w:val="202122"/>
          <w:sz w:val="22"/>
          <w:szCs w:val="22"/>
        </w:rPr>
        <w:t xml:space="preserve">, </w:t>
      </w:r>
      <w:r w:rsidRPr="00532184">
        <w:rPr>
          <w:rFonts w:ascii="Georgia" w:hAnsi="Georgia" w:cs="Vrinda"/>
          <w:color w:val="202122"/>
          <w:sz w:val="22"/>
          <w:szCs w:val="22"/>
          <w:cs/>
        </w:rPr>
        <w:t>যাহাকে ইংরেজিতে ইন্‌স্‌টিংক্‌ট্‌ বলে</w:t>
      </w:r>
      <w:r w:rsidRPr="00532184">
        <w:rPr>
          <w:rFonts w:ascii="Georgia" w:hAnsi="Georgia"/>
          <w:color w:val="202122"/>
          <w:sz w:val="22"/>
          <w:szCs w:val="22"/>
        </w:rPr>
        <w:t xml:space="preserve">, </w:t>
      </w:r>
      <w:r w:rsidRPr="00532184">
        <w:rPr>
          <w:rFonts w:ascii="Georgia" w:hAnsi="Georgia" w:cs="Vrinda"/>
          <w:color w:val="202122"/>
          <w:sz w:val="22"/>
          <w:szCs w:val="22"/>
          <w:cs/>
        </w:rPr>
        <w:t>তাহার ভালো আছে</w:t>
      </w:r>
      <w:r w:rsidRPr="00532184">
        <w:rPr>
          <w:rFonts w:ascii="Georgia" w:hAnsi="Georgia"/>
          <w:color w:val="202122"/>
          <w:sz w:val="22"/>
          <w:szCs w:val="22"/>
        </w:rPr>
        <w:t xml:space="preserve">, </w:t>
      </w:r>
      <w:r w:rsidRPr="00532184">
        <w:rPr>
          <w:rFonts w:ascii="Georgia" w:hAnsi="Georgia" w:cs="Vrinda"/>
          <w:color w:val="202122"/>
          <w:sz w:val="22"/>
          <w:szCs w:val="22"/>
          <w:cs/>
        </w:rPr>
        <w:t>মন্দও আছে। বুদ্ধির দুর্বলতার সংযোগে এই সমস্ত অন্ধ প্রবৃত্তি কত ঘরে কত অসহ্য দুঃখ</w:t>
      </w:r>
      <w:r w:rsidRPr="00532184">
        <w:rPr>
          <w:rFonts w:ascii="Georgia" w:hAnsi="Georgia"/>
          <w:color w:val="202122"/>
          <w:sz w:val="22"/>
          <w:szCs w:val="22"/>
        </w:rPr>
        <w:t xml:space="preserve">, </w:t>
      </w:r>
      <w:r w:rsidRPr="00532184">
        <w:rPr>
          <w:rFonts w:ascii="Georgia" w:hAnsi="Georgia" w:cs="Vrinda"/>
          <w:color w:val="202122"/>
          <w:sz w:val="22"/>
          <w:szCs w:val="22"/>
          <w:cs/>
        </w:rPr>
        <w:t>কত দারুণ সর্বনাশ ঘটায় সে কথা কি দীপ্তি ও স্রোতস্বিনীর অসাক্ষাতেও বলা চলিবে না। দেশের বক্ষে মেয়েদের স্থান বটে</w:t>
      </w:r>
      <w:r w:rsidRPr="00532184">
        <w:rPr>
          <w:rFonts w:ascii="Georgia" w:hAnsi="Georgia"/>
          <w:color w:val="202122"/>
          <w:sz w:val="22"/>
          <w:szCs w:val="22"/>
        </w:rPr>
        <w:t xml:space="preserve">, </w:t>
      </w:r>
      <w:r w:rsidRPr="00532184">
        <w:rPr>
          <w:rFonts w:ascii="Georgia" w:hAnsi="Georgia" w:cs="Vrinda"/>
          <w:color w:val="202122"/>
          <w:sz w:val="22"/>
          <w:szCs w:val="22"/>
          <w:cs/>
        </w:rPr>
        <w:t>সেই বক্ষে তাহারা মূঢ়তার যে জগদ্দল পাথর চাপাইয়া রাখিয়াছে</w:t>
      </w:r>
      <w:r w:rsidRPr="00532184">
        <w:rPr>
          <w:rFonts w:ascii="Georgia" w:hAnsi="Georgia"/>
          <w:color w:val="202122"/>
          <w:sz w:val="22"/>
          <w:szCs w:val="22"/>
        </w:rPr>
        <w:t xml:space="preserve">, </w:t>
      </w:r>
      <w:r w:rsidRPr="00532184">
        <w:rPr>
          <w:rFonts w:ascii="Georgia" w:hAnsi="Georgia" w:cs="Vrinda"/>
          <w:color w:val="202122"/>
          <w:sz w:val="22"/>
          <w:szCs w:val="22"/>
          <w:cs/>
        </w:rPr>
        <w:t>সেটাকে সুদ্ধ দেশকে টানিয়া তুলিতে পারিবে কি। তুমি বলিবে</w:t>
      </w:r>
      <w:r w:rsidRPr="00532184">
        <w:rPr>
          <w:rFonts w:ascii="Georgia" w:hAnsi="Georgia"/>
          <w:color w:val="202122"/>
          <w:sz w:val="22"/>
          <w:szCs w:val="22"/>
        </w:rPr>
        <w:t xml:space="preserve">, </w:t>
      </w:r>
      <w:r w:rsidRPr="00532184">
        <w:rPr>
          <w:rFonts w:ascii="Georgia" w:hAnsi="Georgia" w:cs="Vrinda"/>
          <w:color w:val="202122"/>
          <w:sz w:val="22"/>
          <w:szCs w:val="22"/>
          <w:cs/>
        </w:rPr>
        <w:t>সেটার কারণ অশিক্ষা। শুধু অশিক্ষা নয়</w:t>
      </w:r>
      <w:r w:rsidRPr="00532184">
        <w:rPr>
          <w:rFonts w:ascii="Georgia" w:hAnsi="Georgia"/>
          <w:color w:val="202122"/>
          <w:sz w:val="22"/>
          <w:szCs w:val="22"/>
        </w:rPr>
        <w:t xml:space="preserve">, </w:t>
      </w:r>
      <w:r w:rsidRPr="00532184">
        <w:rPr>
          <w:rFonts w:ascii="Georgia" w:hAnsi="Georgia" w:cs="Vrinda"/>
          <w:color w:val="202122"/>
          <w:sz w:val="22"/>
          <w:szCs w:val="22"/>
          <w:cs/>
        </w:rPr>
        <w:t>অতি মাত্রায় হৃদয়ালুতা।</w:t>
      </w:r>
      <w:r w:rsidRPr="00532184">
        <w:rPr>
          <w:rFonts w:ascii="Georgia" w:hAnsi="Georgia"/>
          <w:color w:val="202122"/>
          <w:sz w:val="22"/>
          <w:szCs w:val="22"/>
        </w:rPr>
        <w:t>•••</w:t>
      </w:r>
    </w:p>
    <w:p w:rsidR="00A07676" w:rsidRDefault="00A07676" w:rsidP="00A07676">
      <w:pPr>
        <w:pStyle w:val="NormalWeb"/>
        <w:shd w:val="clear" w:color="auto" w:fill="FFFFFF"/>
        <w:spacing w:before="120" w:beforeAutospacing="0" w:after="120" w:afterAutospacing="0"/>
        <w:jc w:val="both"/>
        <w:rPr>
          <w:rFonts w:ascii="Georgia" w:hAnsi="Georgia"/>
          <w:color w:val="202122"/>
          <w:sz w:val="22"/>
          <w:szCs w:val="22"/>
        </w:rPr>
      </w:pPr>
      <w:r w:rsidRPr="00532184">
        <w:rPr>
          <w:rFonts w:ascii="Georgia" w:hAnsi="Georgia"/>
          <w:color w:val="202122"/>
          <w:sz w:val="22"/>
          <w:szCs w:val="22"/>
        </w:rPr>
        <w:t> ‘</w:t>
      </w:r>
      <w:r w:rsidRPr="00532184">
        <w:rPr>
          <w:rFonts w:ascii="Georgia" w:hAnsi="Georgia" w:cs="Vrinda"/>
          <w:color w:val="202122"/>
          <w:sz w:val="22"/>
          <w:szCs w:val="22"/>
          <w:cs/>
        </w:rPr>
        <w:t>তোমাদের শিভল্‌রি সাংঘাতিক তেজে উদ্যত হইয়া উঠিতেছে। আজ তোমরা অনেক কটু ভাষা নিক্ষেপ করিবে জানি</w:t>
      </w:r>
      <w:r w:rsidRPr="00532184">
        <w:rPr>
          <w:rFonts w:ascii="Georgia" w:hAnsi="Georgia"/>
          <w:color w:val="202122"/>
          <w:sz w:val="22"/>
          <w:szCs w:val="22"/>
        </w:rPr>
        <w:t xml:space="preserve">, </w:t>
      </w:r>
      <w:r w:rsidRPr="00532184">
        <w:rPr>
          <w:rFonts w:ascii="Georgia" w:hAnsi="Georgia" w:cs="Vrinda"/>
          <w:color w:val="202122"/>
          <w:sz w:val="22"/>
          <w:szCs w:val="22"/>
          <w:cs/>
        </w:rPr>
        <w:t>কেননা মনে মনে বুঝিয়াছ</w:t>
      </w:r>
      <w:r w:rsidRPr="00532184">
        <w:rPr>
          <w:rFonts w:ascii="Georgia" w:hAnsi="Georgia"/>
          <w:color w:val="202122"/>
          <w:sz w:val="22"/>
          <w:szCs w:val="22"/>
        </w:rPr>
        <w:t xml:space="preserve">, </w:t>
      </w:r>
      <w:r w:rsidRPr="00532184">
        <w:rPr>
          <w:rFonts w:ascii="Georgia" w:hAnsi="Georgia" w:cs="Vrinda"/>
          <w:color w:val="202122"/>
          <w:sz w:val="22"/>
          <w:szCs w:val="22"/>
          <w:cs/>
        </w:rPr>
        <w:t>আমার কথাটা সত্য। সেই গর্ব মনে লইয়া দৌড় মরিলাম</w:t>
      </w:r>
      <w:r w:rsidRPr="00532184">
        <w:rPr>
          <w:rFonts w:ascii="Georgia" w:hAnsi="Georgia"/>
          <w:color w:val="202122"/>
          <w:sz w:val="22"/>
          <w:szCs w:val="22"/>
        </w:rPr>
        <w:t xml:space="preserve">; </w:t>
      </w:r>
      <w:r w:rsidRPr="00532184">
        <w:rPr>
          <w:rFonts w:ascii="Georgia" w:hAnsi="Georgia" w:cs="Vrinda"/>
          <w:color w:val="202122"/>
          <w:sz w:val="22"/>
          <w:szCs w:val="22"/>
          <w:cs/>
        </w:rPr>
        <w:t>গাড়ি ধরিতে হইবে।</w:t>
      </w:r>
      <w:r w:rsidRPr="00532184">
        <w:rPr>
          <w:rFonts w:ascii="Georgia" w:hAnsi="Georgia"/>
          <w:color w:val="202122"/>
          <w:sz w:val="22"/>
          <w:szCs w:val="22"/>
        </w:rPr>
        <w:t>’</w:t>
      </w:r>
    </w:p>
    <w:p w:rsidR="00532184" w:rsidRDefault="00532184" w:rsidP="00A07676">
      <w:pPr>
        <w:pStyle w:val="NormalWeb"/>
        <w:shd w:val="clear" w:color="auto" w:fill="FFFFFF"/>
        <w:spacing w:before="120" w:beforeAutospacing="0" w:after="120" w:afterAutospacing="0"/>
        <w:jc w:val="both"/>
        <w:rPr>
          <w:rFonts w:ascii="Georgia" w:hAnsi="Georgia"/>
          <w:color w:val="202122"/>
          <w:sz w:val="22"/>
          <w:szCs w:val="22"/>
        </w:rPr>
      </w:pPr>
    </w:p>
    <w:p w:rsidR="00532184" w:rsidRDefault="00532184"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Pr="00EF5A50" w:rsidRDefault="00EF5A50" w:rsidP="00EF5A50">
      <w:pPr>
        <w:shd w:val="clear" w:color="auto" w:fill="FFFFFF"/>
        <w:spacing w:after="188" w:line="240" w:lineRule="auto"/>
        <w:jc w:val="center"/>
        <w:rPr>
          <w:rFonts w:ascii="Bangla Akademi" w:eastAsia="Times New Roman" w:hAnsi="Bangla Akademi" w:cs="Times New Roman"/>
          <w:color w:val="000000"/>
          <w:sz w:val="88"/>
          <w:szCs w:val="88"/>
          <w:lang w:bidi="bn-IN"/>
        </w:rPr>
      </w:pPr>
      <w:r w:rsidRPr="00EF5A50">
        <w:rPr>
          <w:rFonts w:ascii="Bangla Akademi" w:eastAsia="Times New Roman" w:hAnsi="Bangla Akademi" w:cs="Vrinda"/>
          <w:color w:val="000000"/>
          <w:sz w:val="88"/>
          <w:szCs w:val="88"/>
          <w:cs/>
          <w:lang w:bidi="bn-IN"/>
        </w:rPr>
        <w:lastRenderedPageBreak/>
        <w:t>সাহিত্যের তাৎপর্য</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বাহিরের জগৎ আমাদের মনের মধ্যে প্রবেশ করিয়া আর একটা জগৎ হইয়া উঠিতেছে। তাহাতে যে কেবল বাহিরের জগতের রঙ আকৃতি ধ্বনি প্রভৃতি আছে তাহা নহে</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তাহার সঙ্গে আমাদের ভালো-লাগা মন্দ-লাগা</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আমদের ভয়-বিস্ময়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আমাদের সুখ-দুঃখ জড়িত</w:t>
      </w:r>
      <w:r w:rsidRPr="00EF5A50">
        <w:rPr>
          <w:rFonts w:ascii="Bangla Akademi" w:eastAsia="Times New Roman" w:hAnsi="Bangla Akademi" w:cs="Times New Roman"/>
          <w:color w:val="000000"/>
          <w:sz w:val="25"/>
          <w:szCs w:val="25"/>
          <w:lang w:bidi="bn-IN"/>
        </w:rPr>
        <w:t>—</w:t>
      </w:r>
      <w:r w:rsidRPr="00EF5A50">
        <w:rPr>
          <w:rFonts w:ascii="Bangla Akademi" w:eastAsia="Times New Roman" w:hAnsi="Bangla Akademi" w:cs="Vrinda"/>
          <w:color w:val="000000"/>
          <w:sz w:val="25"/>
          <w:szCs w:val="25"/>
          <w:cs/>
          <w:lang w:bidi="bn-IN"/>
        </w:rPr>
        <w:t>তাহা আমাদের হৃদয়বৃত্তির বিচিত্র রসে নানা ভাবে আভাসিত হইয়া উঠিতেছে।</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এই হৃদয়বৃত্তির রসে জারিয়া তুলিয়া আমরা বাহিরের জগৎকে বিশেষরূপে আপনার করিয়া লই।</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যেমন জঠরে জারকরস অনেকের পর্যাপ্তপরিমাণে না থাকাতে বাহিরের খাদ্যকে তাহারা ভালো করিয়া আপনার শরীরের জিনিস করিয়া লইতে পারে না তেমনি হৃদয়বৃত্তির জারকরস যাহারা পর্যাপ্তরূপে জগতে প্রয়োগ করিতে পারে না তাহারা বাহিরের জগৎটাকে অন্তরের জগৎ</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আপনার জগৎ</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মানুষের জগৎ করিয়া লইতে পারে না।</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এক-একটি জড়প্রকৃতি লোক আছে জগতের খুব অল্প বিষয়েই যাহাদের হৃদয়ের ঔৎসুক্য</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তাহারা জগতে জন্মগ্রহণ করিয়াও অধিকাংশ জগৎ হইতে বঞ্চিত। তাহাদের হৃদয়ের গবাক্ষগুলি সংখ্যায় অল্প এবং বিস্তৃতিতে সংকীর্ণ বলিয়া বিশ্বের মাঝখানে তাহারা প্রবাসী হইয়া আছে।</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এমন সৌভাগ্যবান লোকও আছেন যাঁহাদের বিস্ময় প্রেম এবং কল্পনা সর্বত্র সজাগ</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প্রকৃতির কক্ষে কক্ষে তাঁহাদের নিমন্ত্রণ</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লোকালয়ের নানা আন্দোলন তাঁহাদের চিত্তবীণাকে নানা রাগিণীতে স্পন্দিত করিয়া রাখে।</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বাহিরের বিশ্ব ইঁহাদের মনের মধ্যে হৃদয়বৃত্তির নানা রসে</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নানা রঙে</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নানা ছাঁচে নানা রকম করিয়া তৈরি হইয়া উঠিতেছে।</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ভাবুকের মনে এই জগৎটি বাহিরের জগতের চেয়ে মানুষের বেশি আপনার। তাহা হৃদয়ের সাহায্যে মানুষের হৃদয়ের পক্ষে বেশি সুগম হইয়া উঠে। তাহা আমাদের চিত্তের প্রভাবে যে বিশেষত্ব লাভ করে তাহাই মানুষের পক্ষে সর্বাপেক্ষা উপাদেয়।</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অতএব দেখা যাইতেছে</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বাহিরের জগতের সঙ্গে মানবের জগতের প্রভেদ আছে। কোন্‌টা সাদা</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কালো</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বড়ো</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ছোটো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মানবের জগৎ সেই খবরটুকুমাত্র দেয় না। কোন্‌টা প্রিয়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অপ্রিয়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সুন্দর</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অসুন্দর</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ভালো</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কোন্‌টা মন্দ</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মানুষের জগৎ সেই কথাটা নানা সুরে বলে।</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এই যে মানুষের জগৎ ইহা আমাদের হৃদয়ে হৃদয়ে বহিয়া আসিতেছে। এই প্রবাহ পুরাতন এবং নিত্যনূতন। নব নব ইন্দ্রিয় নব নব হৃদয়ের ভিতর দিয়া এই সনাতন স্রোত চিরদিনই নবীভূত হইয়া চলিয়াছে।</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কিন্তু ইহাকে পাওয়া যায় কেমন করিয়া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ইহাকে ধরিয়া রাখা যায় কী উপায়ে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এই অপরূপ মানস জগৎকে রূপ দিয়া পুনর্বার বাহিরে প্রকাশ করিতে না পারিলে ইহা চিরদিনই সৃষ্ট এবং চিরদিনই নষ্ট হইতে থাকে।</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কিন্তু এ জিনিস নষ্ট হইতে চায় না। হৃদয়ের জগৎ আপনাকে ব্যক্ত করিবার জন্য ব্যাকুল। তাই চিরকালই মানুষের মধ্যে সাহিত্যের আবেগ।</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সাহিত্যের বিচার করিবার সময় দুইটা জিনিস দেখিতে হয়। প্রথম</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বিশ্বের উপর সাহিত্যকারের হৃদয়ের অধিকার কতখানি</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দ্বিতীয়</w:t>
      </w:r>
      <w:r w:rsidRPr="00EF5A50">
        <w:rPr>
          <w:rFonts w:ascii="Bangla Akademi" w:eastAsia="Times New Roman" w:hAnsi="Bangla Akademi" w:cs="Times New Roman"/>
          <w:color w:val="000000"/>
          <w:sz w:val="25"/>
          <w:szCs w:val="25"/>
          <w:lang w:bidi="bn-IN"/>
        </w:rPr>
        <w:t xml:space="preserve">, </w:t>
      </w:r>
      <w:r w:rsidRPr="00EF5A50">
        <w:rPr>
          <w:rFonts w:ascii="Bangla Akademi" w:eastAsia="Times New Roman" w:hAnsi="Bangla Akademi" w:cs="Vrinda"/>
          <w:color w:val="000000"/>
          <w:sz w:val="25"/>
          <w:szCs w:val="25"/>
          <w:cs/>
          <w:lang w:bidi="bn-IN"/>
        </w:rPr>
        <w:t>তাহা স্থায়ী আকারে ব্যক্ত হইয়াছে কতটা।</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সকল সময় এই দুইয়ের মধ্যে সামঞ্জস্য থাকে না। যেখানে থাকে সেখানেই সোনায় সোহাগা।</w:t>
      </w:r>
    </w:p>
    <w:p w:rsidR="00EF5A50" w:rsidRPr="00EF5A50" w:rsidRDefault="00EF5A50" w:rsidP="00EF5A50">
      <w:pPr>
        <w:shd w:val="clear" w:color="auto" w:fill="FFFFFF"/>
        <w:spacing w:after="0" w:line="240" w:lineRule="auto"/>
        <w:ind w:firstLine="501"/>
        <w:jc w:val="both"/>
        <w:rPr>
          <w:rFonts w:ascii="Bangla Akademi" w:eastAsia="Times New Roman" w:hAnsi="Bangla Akademi" w:cs="Times New Roman"/>
          <w:color w:val="000000"/>
          <w:sz w:val="25"/>
          <w:szCs w:val="25"/>
          <w:lang w:bidi="bn-IN"/>
        </w:rPr>
      </w:pPr>
      <w:r w:rsidRPr="00EF5A50">
        <w:rPr>
          <w:rFonts w:ascii="Bangla Akademi" w:eastAsia="Times New Roman" w:hAnsi="Bangla Akademi" w:cs="Vrinda"/>
          <w:color w:val="000000"/>
          <w:sz w:val="25"/>
          <w:szCs w:val="25"/>
          <w:cs/>
          <w:lang w:bidi="bn-IN"/>
        </w:rPr>
        <w:t>কবির কল্পনাসচেতন হৃদয় যতই বিশ্বব্যাপী হয় ততই তাঁহার রচনার গভীরতায় আমাদের পরিতৃপ্তি বাড়ে। ততই মানববিশ্বের সীমা বিস্তারিত হইয়া আমাদের চিরন্তন বিহারক্ষেত্র বিপুলতা লাভ করে।</w:t>
      </w:r>
    </w:p>
    <w:p w:rsidR="00532184" w:rsidRDefault="00532184"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Default="00EF5A50"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Default="00EF5A50"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Pr="00EF5A50" w:rsidRDefault="00EF5A50" w:rsidP="00EF5A50">
      <w:pPr>
        <w:shd w:val="clear" w:color="auto" w:fill="121212"/>
        <w:spacing w:before="100" w:beforeAutospacing="1" w:after="100" w:afterAutospacing="1" w:line="240" w:lineRule="auto"/>
        <w:jc w:val="center"/>
        <w:outlineLvl w:val="0"/>
        <w:rPr>
          <w:rFonts w:ascii="Noto Serif Bengali" w:eastAsia="Times New Roman" w:hAnsi="Noto Serif Bengali" w:cs="Times New Roman"/>
          <w:b/>
          <w:bCs/>
          <w:color w:val="FFFFFF"/>
          <w:kern w:val="36"/>
          <w:sz w:val="48"/>
          <w:szCs w:val="48"/>
          <w:lang w:bidi="bn-IN"/>
        </w:rPr>
      </w:pPr>
      <w:r w:rsidRPr="00EF5A50">
        <w:rPr>
          <w:rFonts w:ascii="Noto Serif Bengali" w:eastAsia="Times New Roman" w:hAnsi="Noto Serif Bengali" w:cs="Vrinda"/>
          <w:b/>
          <w:bCs/>
          <w:color w:val="FFFFFF"/>
          <w:kern w:val="36"/>
          <w:sz w:val="48"/>
          <w:szCs w:val="48"/>
          <w:cs/>
          <w:lang w:bidi="bn-IN"/>
        </w:rPr>
        <w:lastRenderedPageBreak/>
        <w:t>সাহিত্যের তাৎপর্য</w:t>
      </w:r>
    </w:p>
    <w:p w:rsidR="00EF5A50" w:rsidRDefault="00EF5A50"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Default="00EF5A50" w:rsidP="00A07676">
      <w:pPr>
        <w:pStyle w:val="NormalWeb"/>
        <w:shd w:val="clear" w:color="auto" w:fill="FFFFFF"/>
        <w:spacing w:before="120" w:beforeAutospacing="0" w:after="120" w:afterAutospacing="0"/>
        <w:jc w:val="both"/>
        <w:rPr>
          <w:rFonts w:ascii="Georgia" w:hAnsi="Georgia"/>
          <w:color w:val="202122"/>
          <w:sz w:val="22"/>
          <w:szCs w:val="22"/>
        </w:rPr>
      </w:pP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উদ্ভিদের দুই শ্রেণী</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ওষধি আর বনস্পতি। ওষধি ক্ষণকালের ফসল ফলাতে ফলাতে ক্ষণে জন্মায়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ক্ষণে মরে। বনস্পতির আয়ু দীর্ঘ</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দেহ বিচিত্র রূপে আকৃতিবান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শাখায়িত তার বিস্তার।</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ভাষার ক্ষেত্রেও প্রকাশ দুই শ্রেণীর। একটাতে প্রতিদিনের প্রয়োজন সিদ্ধ হতে হতে তা লুপ্ত হয়ে যায়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ক্ষণিক ব্যবহারের সংবাদবহনে তার সমাপ্তি। আর-একটাতে প্রকাশের পরিণাম তার নিজের মধ্যেই। সে দৈনিক আশুপ্রয়োজনের ক্ষুদ্র সীমায় নিঃশেষিত হতে হতে মিলিয়ে যায় না। সে শাল-তমালেরই মতো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কাছ থেকে দ্রুত ফসল ফলিয়ে নিয়ে তাকে বরখাস্ত করা হয় না। অর্থাৎ</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বিচিত্র ফুলে ফলে পল্লবে শাখায় কাণ্ডে</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ভাবের এবং রূপের সমবায়ে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সমগ্রতায় সে আপনার অস্তিত্বেরই চরম গৌরব ঘোষণা করতে থাকে স্থায়ী কালের বৃহৎ ক্ষেত্রে। এ</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কেই আমরা ব</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লে থাকি সাহিত্য।</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ভাষার যোগে আমরা পরস্পরকে তথ্যগত সংবাদ জানাচ্ছি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ছাড়া জানাচ্ছি ব্যক্তিগত মনোভাব। ভালো লাগছে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মন্দ লাগছে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রাগ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ভালোবাসছি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এটা যথাস্থানে ব্যক্ত 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থাকতে পারি নে। মূক পশুপাখিরও আছে অপরিণত ভাষা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তাতে কিছু আছে ধ্বনি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কিছু আছে ভঙ্গি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ভাষায় তারা পরস্পরের কাছে কিছু খবরও জানায়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কিছু ভাবও জানায়। মানুষের ভাষা তার এই প্রয়োগসীমা অনেক দূরে ছাড়িয়ে গেছে। সন্ধান ও যুক্তির জোরে তথ্যগত সংবাদ পরিণত হয়েছে বিজ্ঞানে। হবা-মাত্র তার প্রাত্যহিক ব্যক্তিগত বন্ধন ঘুচে গেল। যে জগৎটা </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আমি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এইমাত্র ব</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লে আপনাকে জানান দিয়েছে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মানুষ তাকে নিয়ে বিরাট জ্ঞানের জগৎ রচনা করলে। বিশ্বজগতে মানুষের যে-যোগটা ছিল ইন্দ্রিয়বোধের দেখাশোনায়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সেইটেকে জ্ঞানের যোগে বিশেষভাবে অধিকার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নিলে সকল দেশের সকল কালের মানুষের বুদ্ধি।</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ভাবপ্রকাশের দিকেও মানুষের সেই দশা ঘটল। তার খুশি</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দুঃখ</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রাগ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ভালোবাসাকে মানুষ কেবলমাত্র প্রকাশ করল তা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তাকে প্রকাশের উৎকর্ষ দিতে লাগল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তাতে সে আশু উদ্‌বেগের প্রবর্তনা ছাড়িয়ে গেল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তাতে মানুষ লাগালে ছন্দ</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লাগালে সুর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ব্যক্তিগত বেদনাকে দিলে বিশ্বজনীন রূপ। তার আপন ভালোমন্দলাগার জগৎকে অন্তরঙ্গ ভাবে সকল মানুষের সাহিত্যজগৎ করে নিলে।</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সাহিত্য শব্দটার কোনো ধাতুগত অর্থব্যাখ্যা কোনো অলংকারশাস্ত্রে আছে কিনা জানি না। ঐ শব্দটার যখন প্রথম উদ্ভাবন হয়েছিল তখন ঠিক কী বুঝে হয়েছিল তা নিশ্চিত বলবার মতো বিদ্যা আমার নেই।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 যাকে সাহিত্য বলে থাকি তার সঙ্গে ঐ শব্দটার অর্থের মিল করে যদি দেখাই তবে তাতে বোধ করি দোষ হবে না।</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সাহিত্যের সহজ অর্থ যা বুঝি সে হচ্ছে নৈকট্য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অর্থাৎ সম্মিলন। মানুষকে মিলতে হয় নানা প্রয়োজনে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আবার মানুষকে মিলতে হয় কেবল মেলবারই জন্যে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অর্থাৎ সাহিত্যেরই উদ্দেশে। শাকসবজির খেতের সঙ্গে মানুষের যোগ ফসল-ফলানোর যোগ। ফুলের বাগানের সঙ্গে যোগ সম্পূর্ণ পৃথক জাতের। সবজি খেতের শেষ উদ্দেশ্য খেতের বাইরে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হচ্ছে ভোজ্যসংগ্রহ। ফুলের বাগানের যে-উদ্দেশ্য তাকে এক হিসাবে সাহিত্য বলা যেতে পারে। অর্থাৎ</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মন তার সঙ্গে মিলতে চায়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সেখানে গিয়ে বসি</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সেখানে বেড়াই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সেখানকার সঙ্গে যোগে মন খুশি হয়!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এর থেকে বুঝতে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ভাষার ক্ষেত্রে সাহিত্য শব্দের তাৎপর্য কী। তার কাজ হচ্ছে হৃদয়ের যোগ ঘটানো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যেখানে যোগটাই শেষ লক্ষ্য।</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ব্যবসাদার গোলাপ-জলের কারখানা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শহরের ছোট হাটে বিক্রি করতে পাঠায় ফুল। সেখানে ফুলের সৌন্দর্যমহিমা গৌণ</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বাজারদরের হিসাবটাই মুখ্য। বলা বাহুল্য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হিসাবটাতে আগ্রহ থাকতে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কিন্তু রস নেই। ফুলের সঙ্গে অহৈতুক মিলনে এই হিসাবের চিন্তাটা আড়াল তুলে দেয়। গোলাপ-জলের কারখানাটা সাহিত্যের সামগ্রী হল না। হতেও পারে কবির হাতে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কিন্তু মালেকের হাতে নয়।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lastRenderedPageBreak/>
        <w:t>সে অনেক দিনের কথা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বোটে চলেছি পদ্মায়। শরৎকালের সন্ধ্যা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সূর্য মেঘস্তবকের মধ্যে তাঁর শেষ ঐশ্বর্যের সর্বস্বাদন পণ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সদ্য অস্ত গেছেন। আকাশের নীরবতা অনির্বচনীয় শান্তরসে কানায় কানায় পূর্ণ</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ভরা নদীতে কোথাও একটু চাঞ্চল্য নেই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স্তব্ধ চিক্কণ জলের উপর সন্ধ্যাভ্রের নানা বর্ণের দীপ্তিচ্ছায়া ম্লান হয়ে মিলিয়ে আসছে। পশ্চিম দিকের তীরে দিগন্তপ্রসারিত জনশূন্য বালুচর প্রাচীন যুগান্তরের অতিকায় সরীসৃপের মতো পড়ে আছে। বোট চলেছে অন্য পারের প্রান্ত বেয়ে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ভাঙন-ধরা খাড়া পাড়ির তলা দিয়ে দিয়ে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পাড়ির গায়ে শত শত গর্তে গাঙশালিকের বাসা</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হঠাৎ একটা বড়ো মাছ জলের তলা থেকে ক্ষণিক কলশব্দে লাফ দিয়ে উঠে বঙ্কিম ভঙ্গিতে তখনই তলিয়ে গেল। আমাকে চকিত আভাসে জানিয়ে দিয়ে গেল এই জলযবনিকার অন্তরালে নিঃশব্দ জীবলোকে নৃত্যপর প্রাণের আনন্দের কথা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 সে যেন নমস্কার নিবেদন করে গেল বিলীয়মান দিনান্তের কাছে। সেই মুহূর্তেই তপসিমাঝি চাপা আক্ষেপের সুরে সনিশ্বাসে বলে উঠল</w:t>
      </w:r>
      <w:r w:rsidRPr="00EF5A50">
        <w:rPr>
          <w:rFonts w:ascii="Noto Serif Bengali" w:eastAsia="Times New Roman" w:hAnsi="Noto Serif Bengali" w:cs="Times New Roman"/>
          <w:color w:val="232C39"/>
          <w:sz w:val="23"/>
          <w:szCs w:val="23"/>
          <w:lang w:bidi="bn-IN"/>
        </w:rPr>
        <w:t>, “</w:t>
      </w:r>
      <w:r w:rsidRPr="00EF5A50">
        <w:rPr>
          <w:rFonts w:ascii="Noto Serif Bengali" w:eastAsia="Times New Roman" w:hAnsi="Noto Serif Bengali" w:cs="Vrinda"/>
          <w:color w:val="232C39"/>
          <w:sz w:val="23"/>
          <w:szCs w:val="23"/>
          <w:cs/>
          <w:lang w:bidi="bn-IN"/>
        </w:rPr>
        <w:t>ও! মস্ত মাছটা।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মাছটা ধরা পড়েছে আর সেটা তৈরি হচ্ছে রান্নার জন্যে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ছবিটাই তার মনে জেগে উঠল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চার দিকের অন্য ছবিটা খণ্ডিত হয়ে দূরে গেল স</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বলা যেতে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বিশ্বপ্রকৃতির সঙ্গে তার সাহিত্য গেল নষ্ট হয়ে। আহারে তার আসক্তি তাকে আপন জঠরগহ্বরের কেন্দ্রে টেনে রাখল। আপনাকে না ভুললে মিলন হয় না।</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মানুষের নানা চাওয়া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চাওয়ার মধ্যে একটি হচ্ছে খাবার জন্যে এই মাছকে চাওয়া।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চেয়ে তার বড়ো চাওয়া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বিশ্বের সঙ্গে সাহিত্য অর্থাৎ সম্মিলন চাওয়া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নদীতীরে সেই সূর্যাস্ত-আলোকে-মহিমান্বিত দিনাবসানকে সমস্ত মনের সঙ্গে মিলিত করতে চাওয়া। এই চাওয়া আপনার অবরোধের মধ্য থেকে আপনাকে বাইরে আনতে চাওয়া। বক দাঁড়িয়ে আছে ঘন্টার পর ঘন্টা বনের প্রান্তে সরোবরের তটে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সূর্য উঠছে আকাশে</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আরক্ত রশ্মির স্পর্শপাতে জল উঠছে ঝলমল করে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দৃশ্যের সঙ্গে নিবিড়ভাবে সম্মিলিত আপনার মনটিকে ঐ বক কি চাইতে জানে। এই আশ্চর্য চাওয়ার প্রকাশ মানুষের সাহিত্যে। তাই ভর্তৃহরি বলেছেন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যে-মানুষ সাহিত্যসংগীতকলাবিহীন সে পশু</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কেবল তার পুচ্ছবিষাণ নেই এইমাত্র প্রভেদ। পশুপক্ষীর চৈতন্য প্রধানত আপন জীবিকার মধ্যেই বদ্ধ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মানুষের চৈতন্য বিশ্বে মুক্তির পথ তৈরি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বিশ্বে প্রসারিত করছে নিজেকে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সাহিত্য তারই একটি বড়ো পথ।</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আমি যে-টেবিলে বসে লিখছি তার এক ধারে এক পুষ্পপাত্রে আছে রজনীগন্ধার গুচ্ছ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আর-একটাতে আছে ঘন সবুজ পাতার ফাঁকে ফাঁকে সাদা গন্ধরাজ। লেখবার কাজে এর প্রয়োজন নেই। এই অপ্রয়োজনের আয়োজনে আমার একটা আত্মসম্মানের ঘোষণা আছে মাত্র। ঐটেতে আমার একটা কথা নিরবে রয়ে গেছে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এই 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জীবনযাত্রার প্রয়োজন আমার চার দিকে আপন নীরন্ধ্র প্রাচীর তুলে আমাকে আটক করে নি। আমার মুক্ত স্বরূপ আপনাকে প্রমাণ করছে ঐ ফুলের পাত্রে। চৈতন্য যার বন্দী</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বিশ্বের সঙ্গে যথার্থ সাহিত্যলাভের মাঝখানে তার বাধা আছে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রিপু</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দুর্বলতা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কল্পনাদৃষ্টির অন্ধতা। আমি বন্দী নই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আমার দ্বার খোলা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প্রমাণ দেবে ঐ অনাবশ্যক ফুল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ওর সঙ্গে যোগ বিশ্বের সঙ্গে যোগেরই একটি মুক্ত বাতায়ন। ওকে চেয়েছি সেই অহৈতুক চাওয়ার মানুষ যাতে মুক্ত হয় একান্ত আবশ্যিকতা থেকে। এই আপন নিষ্কাম সম্বন্ধটি স্বীকার করবার জন্যে মানুষের কত উদ্যোগ তার সংখ্যা নেই। এই কথাটাই ভালো করে প্রকাশ করবার জন্যে মানবসমাজে রয়েছে কত কবি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কত শিল্পী।</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সদ্য-তৈরি নতুন মন্দির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চুনকাম-করা। তার চার দিকে গাছপালা। মন্দিরটা তার আপন শ্যামল পরিবেশের সঙ্গে মিলছে না। সে আছে উদ্ধত হয়ে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স্বতন্ত্র হয়ে। তার উপর দিয়ে কালের প্রবাহ বইতে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বৎসরের পর বৎসর এগিয়ে চলুক। বর্ষার জলধারায় প্রকৃতি তার অভিষেক করুক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রৌদ্রের তাপে তার বালির বাঁধন কিছু কিছু খসতে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অদৃশ্য শৈবালের বীজ লাগুক তার গায়ে এসে</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ধীরে ধীরে বন-প্রকৃতির রঙ লাগবে এর সর্বাঙ্গে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চারি দিকের সঙ্গে এর সামঞ্জস্য সম্পূর্ণ হতে থাকবে। বিষয়ী লোক আপনার চার দিকের সঙ্গে মেলে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আপনাতে আপনি পৃথক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এমন-কি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জ্ঞানী লোকও মেলে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স্বতন্ত্র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মেলে ভাবুক লোক। সে আপন ভাবরসে বিশ্বের দেহে আপন রঙ লাগায়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মানুষের রঙ। স্বভাবত বিশ্বজগৎ আমাদের কাছে তার বিশুদ্ধ প্রাকৃতিকতায় প্রকাশ পায়।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মানুষ তো কেবল প্রাকৃতিক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মানসিক। মানুষ তাই বিশ্বের উপর অহরহ আপন মন প্রয়োগ করতে থাকে। বস্তুবিশ্বের সঙ্গে মনের সামঞ্জস্য ঘটিয়ে তোলে। জগৎটা মানুষের ভাবানুষঙ্গে অর্থাৎ তার অ্যাসোশিয়েশনে মণ্ডিত হয়ে ওঠে। মানুষের ব্যক্তিস্বরূপের পরিণতির সঙ্গে সঙ্গে বিশ্বপ্রকৃতির মানবিক পরিণতির পরিবর্তন পরিবর্ধন ঘটে। আদিযুগের মানুষের কাছে বিশ্বপ্রকৃতি যা ছিল আমাদের কাছে তা নেই। প্রকৃতিকে আমাদের মানবভাবের যতই অন্তর্ভুক্ত করে নিয়েছি আমাদের মনের পরিণতিও ততই বিস্তার ও বিশেষত্ব লাভ করেছে।</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lastRenderedPageBreak/>
        <w:t xml:space="preserve">আমাদের জাহাজ এসে লাগছে জাপান-বন্দরে। চেয়ে দেখলুম দেশটার দিকে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নতুন লাগল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সুন্দর লাগল। জাপানি এসে দাঁড়ালো ডেকের রেলিং ধরে। সে কেবল সুন্দর দেশ দেখলে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দেখলে যে-জাপানের গাছপালা নদী পর্বত যুগে যুগে মানবমনের সংস্পর্শে বিশেষ রসের রূপ নিয়েছে সেটা প্রকৃতির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সেটা মানুষের। এই রসরূপটি মানুষই প্রকৃতিকে দিয়েছে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দিয়ে তার সঙ্গে মানবজীবনের একান্ত সাহিত্য ঘটিয়েছে। মানুষের দেশ যেমন কেবলমাত্র প্রাকৃতিক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মানবিক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সেইজন্যে দেশ তাকে বিশেষ আনন্দ দেয়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তেমনি মানুষ সমস্ত জগৎকে হৃদয়রসের যোগে আপন মানবিকতায় আবৃত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অধিকার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সাহিত্য ঘটছে সর্বত্রই। মানুষেরা সর্বমেবাবিশন্তি।</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বাহিরে তথ্য বা ঘটনা যখন ভাবের সামগ্রী হয়ে আমাদের মনের সঙ্গে রসের প্রভাবে মিলে যায় তখন মানুষ স্বভাবতই ইচ্ছা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মিলনকে সর্বকালের সর্বজনের অঙ্গীকারভুক্ত করতে। কেননা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রসের অনুভূতি প্রবল হলে সে ছাপিয়ে যায় আমাদের মনকে। তখন তাকে প্রকাশ করতে চাই নিত্যকালের ভাষায়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কবি সেই ভাষাকে মানুষের অনুভূতির ভাষা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অর্থাৎ জ্ঞানের ভাষা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হৃদয়ের ভাষা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কল্পনার ভাষা। আমরা যখনই বিশ্বের যে-কোন বস্তুকে বা ব্যাপারকে ভাবের চক্ষে দেখি তখনই সে আর যন্ত্রের দেখা থাকে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ফোটোগ্রাফিক লেন্সের যে যথাতথ দেখা তার থেকে তার স্বতই প্রভেদ ঘটে। সেই প্রভেদটাকে অবিকল বর্ণনার ভাষায় প্রকাশ করা যায় না। মায়ের চোখে দেখা খোকার পায়ে ছোট্টো লাল জুতোকে জুতো বললে তাকে যথার্থ করে বলাই হয় না। মাকে তাই বলতে হল </w:t>
      </w:r>
      <w:r w:rsidRPr="00EF5A50">
        <w:rPr>
          <w:rFonts w:ascii="Noto Serif Bengali" w:eastAsia="Times New Roman" w:hAnsi="Noto Serif Bengali" w:cs="Times New Roman"/>
          <w:color w:val="232C39"/>
          <w:sz w:val="23"/>
          <w:szCs w:val="23"/>
          <w:lang w:bidi="bn-IN"/>
        </w:rPr>
        <w:t>—</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খোকা যাবে নায়ে</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Times New Roman"/>
          <w:color w:val="232C39"/>
          <w:sz w:val="23"/>
          <w:szCs w:val="23"/>
          <w:lang w:bidi="bn-IN"/>
        </w:rPr>
        <w:br/>
      </w:r>
      <w:r w:rsidRPr="00EF5A50">
        <w:rPr>
          <w:rFonts w:ascii="Noto Serif Bengali" w:eastAsia="Times New Roman" w:hAnsi="Noto Serif Bengali" w:cs="Vrinda"/>
          <w:color w:val="232C39"/>
          <w:sz w:val="23"/>
          <w:szCs w:val="23"/>
          <w:cs/>
          <w:lang w:bidi="bn-IN"/>
        </w:rPr>
        <w:t>লাল জুতুয়া পায়ে।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অভিধানের কোথাও এ শব্দ নেই। বৈষ্ণবপদাবলীতে যে মিশ্রিত ভাষা চলে গেছে সেটা যে কেবলমাত্র হিন্দিভাষার অপভ্রংশ তা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সেটাকে পদকর্তারা ইচ্ছা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রেই রক্ষা করেছেন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কেননা অনুভূতির অসাধারণতা ব্যক্ত করবার পক্ষে সাধারণ ভাষা সহজ নয়। ভাবের সাহিত্য মাত্রেই এমন একটা ভাষার সৃষ্টি হয় যে-ভাষা কিছু বা বলে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কিছু বা গোপন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কিছু যার অর্থ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কিছু আছে সুর। এই ভাষাকে কিছু আড়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বাঁকা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এর সঙ্গে রূপক মিশিয়ে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এর অর্থকে উলট-পালট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 তবেই বস্তুবিশ্বের প্রতিঘাতে মানুষের মধ্যে যে ভাবের বিশ্ব সৃষ্টি হতে থাকে তাকে সে প্রকাশ করতে পারে। নইলে কবি বলবে কেন </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দেখিবারে আঁখিপাখি ধায়।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দেখবার আগ্রহ একটা সাধারণ ঘটনা মাত্র। সেই ঘটনাকে বাইরের জিনিস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 রেখে তাকে মনের সঙ্গে মিশিয়ে দেওয়া হল যখন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কবি একটা অদ্ভুত কথা বললে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দেখিবারে আঁখিপাখি ধায়। আগ্রহ যে পাখির মতন ধায় এটা মনের সৃষ্ট ভাষা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বিবরণের ভাষা নয়।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গোধূলিবেলার অন্ধকারে রূপসী মন্দির থেকে বাইরে এল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 ঘটনাটা বাহ্য ঘটনা এবং অত্যন্ত সাধারণ। কবি বললেন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নববর্ষার মেঘে বিদ্যুতের রেখা যেন দ্বন্দ্ব প্রসারিত করে দিয়ে গেল। এই উপমার যোগে বাহিরের ঘটনা আপন চিহ্ন এঁকে দিয়ে গেল। আমাদের অন্তরে মন এ</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কে সৃষ্টির বিষয় করে তুলে আপন করে নিলে।</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কোনো এক অজ্ঞাতনামা গ্রীক কবির লিখিত কোনো-একটি শ্লোকের গদ্য অনুবাদ দিচ্ছি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ইংরেজি তর্জমার থেকে : আপেল গাছের ডালের ফাঁকে ফাঁকে ঝুরুঝুরু বইছে শরতের হাওয়া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থর্‌থর্‌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 কেঁপে-ওঠা পাতার মধ্যে থেকে ঘুম আসছে অবতীর্ণ হয়ে পৃথিবীর দিকে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ছড়িয়ে পড়ছে নদীর ধারার মতো। এই যে কম্পমান ডালপালার মধ্যে মর্মরমুখর স্নিগ্ধ হাওয়ায় নিঃশব্দ নদীর মতো ব্যাপ্ত হয়ে পড়া ঘুমের রাত্রি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 আমাদের মনের রাত্রি। এই রাত্রিকে আমরা আপন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তুলে তবেই পূর্ণভাবে উপভোগ করতে পারি।</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 xml:space="preserve">কোনো চীনদেশীয় কবি বলছেন </w:t>
      </w:r>
      <w:r w:rsidRPr="00EF5A50">
        <w:rPr>
          <w:rFonts w:ascii="Noto Serif Bengali" w:eastAsia="Times New Roman" w:hAnsi="Noto Serif Bengali" w:cs="Times New Roman"/>
          <w:color w:val="232C39"/>
          <w:sz w:val="23"/>
          <w:szCs w:val="23"/>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পাহাড় একটানা উঠে গেছে বহুশত হাত উচ্চে</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সরোবর চলে গেছে শত মাইল</w:t>
      </w:r>
      <w:r w:rsidRPr="00EF5A50">
        <w:rPr>
          <w:rFonts w:ascii="var(--code-font-family)" w:eastAsia="Times New Roman" w:hAnsi="var(--code-font-family)" w:cs="Courier New"/>
          <w:color w:val="232C39"/>
          <w:sz w:val="20"/>
          <w:szCs w:val="20"/>
          <w:lang w:bidi="bn-IN"/>
        </w:rPr>
        <w:t xml:space="preserve">, </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কোথাও তার ঢেউ নেই</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বালি ধু ধু করছে নিষ্কলঙ্ক শুভ্র</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শীতে গ্রীষ্মে সমান অক্ষুণ্ণ সবুজ দেওদার-বন</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নদীর ধারা চলেইছে</w:t>
      </w: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বিরাম নেই তার</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গাছগুলো বিশ হাজার বছর</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lastRenderedPageBreak/>
        <w:t xml:space="preserve">    </w:t>
      </w:r>
      <w:r w:rsidRPr="00EF5A50">
        <w:rPr>
          <w:rFonts w:ascii="var(--code-font-family)" w:eastAsia="Times New Roman" w:hAnsi="var(--code-font-family)" w:cs="Vrinda"/>
          <w:color w:val="232C39"/>
          <w:sz w:val="20"/>
          <w:szCs w:val="20"/>
          <w:cs/>
          <w:lang w:bidi="bn-IN"/>
        </w:rPr>
        <w:t>আপন পণ সমান রক্ষা ক</w:t>
      </w:r>
      <w:r w:rsidRPr="00EF5A50">
        <w:rPr>
          <w:rFonts w:ascii="var(--code-font-family)" w:eastAsia="Times New Roman" w:hAnsi="var(--code-font-family)" w:cs="Courier New"/>
          <w:color w:val="232C39"/>
          <w:sz w:val="20"/>
          <w:szCs w:val="20"/>
          <w:lang w:bidi="bn-IN"/>
        </w:rPr>
        <w:t>'</w:t>
      </w:r>
      <w:r w:rsidRPr="00EF5A50">
        <w:rPr>
          <w:rFonts w:ascii="var(--code-font-family)" w:eastAsia="Times New Roman" w:hAnsi="var(--code-font-family)" w:cs="Vrinda"/>
          <w:color w:val="232C39"/>
          <w:sz w:val="20"/>
          <w:szCs w:val="20"/>
          <w:cs/>
          <w:lang w:bidi="bn-IN"/>
        </w:rPr>
        <w:t>রে এসেছে --</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হঠাৎ এরা একটি পথিকের মন থেকে</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জুড়িয়ে দিল সব দুঃখবেদনা</w:t>
      </w:r>
      <w:r w:rsidRPr="00EF5A50">
        <w:rPr>
          <w:rFonts w:ascii="var(--code-font-family)" w:eastAsia="Times New Roman" w:hAnsi="var(--code-font-family)" w:cs="Courier New"/>
          <w:color w:val="232C39"/>
          <w:sz w:val="20"/>
          <w:szCs w:val="20"/>
          <w:lang w:bidi="bn-IN"/>
        </w:rPr>
        <w:t>,</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একটি নতুন গান বানাবার জন্যে</w:t>
      </w:r>
    </w:p>
    <w:p w:rsidR="00EF5A50" w:rsidRPr="00EF5A50" w:rsidRDefault="00EF5A50" w:rsidP="00EF5A50">
      <w:pPr>
        <w:shd w:val="clear" w:color="auto" w:fill="F6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code-font-family)" w:eastAsia="Times New Roman" w:hAnsi="var(--code-font-family)" w:cs="Courier New"/>
          <w:color w:val="232C39"/>
          <w:sz w:val="20"/>
          <w:szCs w:val="20"/>
          <w:lang w:bidi="bn-IN"/>
        </w:rPr>
      </w:pPr>
      <w:r w:rsidRPr="00EF5A50">
        <w:rPr>
          <w:rFonts w:ascii="var(--code-font-family)" w:eastAsia="Times New Roman" w:hAnsi="var(--code-font-family)" w:cs="Courier New"/>
          <w:color w:val="232C39"/>
          <w:sz w:val="20"/>
          <w:szCs w:val="20"/>
          <w:lang w:bidi="bn-IN"/>
        </w:rPr>
        <w:t xml:space="preserve">             </w:t>
      </w:r>
      <w:r w:rsidRPr="00EF5A50">
        <w:rPr>
          <w:rFonts w:ascii="var(--code-font-family)" w:eastAsia="Times New Roman" w:hAnsi="var(--code-font-family)" w:cs="Vrinda"/>
          <w:color w:val="232C39"/>
          <w:sz w:val="20"/>
          <w:szCs w:val="20"/>
          <w:cs/>
          <w:lang w:bidi="bn-IN"/>
        </w:rPr>
        <w:t>চালিয়ে দিল তার লেখনীকে।</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মানুষের দুঃখ জুড়িয়ে দিল নদী পর্বত সরোবর। সম্ভব হয় কী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নদী-পর্বতের অনেক প্রাকৃতিক গুণ আছে কিন্তু সান্ত্বনার মানসিক গুণ তো নেই। মানুষের আপন মন তার মধ্যে ব্যাপ্ত হয়ে নিজের সান্ত্বনা সৃষ্টি করে। যা বস্তুগত জিনিস তা মানুষের মনের স্পর্শে তারই মনের জিনিস হয়ে ওঠে। সেই মনের বিশ্বের সম্মিলনে মানুষের মনের দুঃখ জুড়িয়ে যায়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সেই সাহিত্য থেকে সাহিত্য জাগে।</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বিশ্বের সঙ্গে এই মিলনটি সম্পূর্ণ অনুভব করার এবং ভোগ করার ক্ষমতা সকলের সমান নয়। কারণ</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যে-শক্তির দ্বারা বিশ্বের সঙ্গে আমাদের মিলনটা কেবলমাত্র ইন্দ্রিয়ের মিলন না হয়ে মনের মিলন হয়ে ওঠে সে-শক্তি হচ্ছে কল্পনাশক্তি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কল্পনাশক্তিতে মিলনের পথকে আমাদের অন্তরের পথ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যা-কিছু আমাদের থেকে পৃথক এই কল্পনার সাহায্যেই তাদের সঙ্গে আমাদের একাত্মতার বোধ সম্ভবপর হয়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 আমাদের মনের জিনিস নয় তার মধ্যেও মন প্রবেশ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তাকে মনোময়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তুলতে পারে। এই লীলা মানুষের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এই লীলায় তার আনন্দ। যখন মানুষ বলে </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কোথায় পাব তারে আমার মনের মানুষ যে 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বুঝতে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যে-মানুষকে মন দিয়ে নিজেরই ভাবরসে আপন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 তুলতে হয় তাকেই আপন করা হয় নি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সেইজন্যে </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হারায়ে সেই মানুষে তার উদ্দেশে দেশ-বিদেশে বেড়াই ঘুরে।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 তাকে মনের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নিতে পারে নি ব</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লেই বাইরে বাইরে ঘুরছে। মানুষের বিশ্ব মানুষের মনের বাইরে যদি থাকে সেটাই নিরানন্দের কারণ হয়। মন যখন তাকে আপন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নেয় তখনই তার ভাষায় শুরু হয় সাহিত্য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লেখনী বিচলিত হয় নতুন গানের বেদনায়।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মানুষও বিশ্বপ্রকৃতির অন্তর্গত। নানা অবস্থার ঘাত প্রতিঘাতে বিশ্ব জুড়ে মানবলোকে হৃদয়াবেগের ঢেউখেলা চলেছে। সমগ্র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একান্ত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স্পষ্ট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তাকে দেখার দুটি মস্ত ব্যাঘাত আছে। পর্বত বা সরোবর বিরাজ করে অক্রিয় অর্থাৎ প্যাসিভ্‌ভাবে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আমাদের সঙ্গে তাদের যে-ব্যবহার সেটা প্রাকৃতিক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মধ্যে মানসিক কিছু নেই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এইজন্যে মন তাকে সম্পূর্ণ অধিকার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আপন ভাবে ভাবিত করতে পারে সহজেই।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মানবসংসারের বাস্তব ঘটনাবলীর সঙ্গে আমাদের মনের যে-সম্পর্ক ঘটে সেটা সক্রিয়। দুঃশাসনের হাতে কৌরবসভায় দ্রৌপদীর যে-অসম্মান ঘটেছিল তদনুরূপ ঘটনা যদি পাড়ায় ঘটে তা হলে তাকে আমরা মানবভাগ্যের বিরাট শোকাবহ লীলার অঙ্গরূপে বড়ো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দেখতে পারি নে। নিত্যঘটনাবলীর ক্ষুদ্র সীমায় বিচ্ছিন্ন একটা অন্যায় ব্যাপার ব</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লেই তাকে জানি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সে একটা পুলিশ-কেস রূপেই আমাদের চোখে পড়ে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ঘৃণার সঙ্গে ধিক্কারের সঙ্গে প্রাত্যহিক সংবাদ-আবর্জনার মধ্যে তাকে ঝেঁটিয়ে ফেলি। মহাভারতের খাণ্ডববন-দাহ বাস্তবতার একান্ত নৈকট্য থেকে বহু দূরে গেছে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দূরত্ববশত সে অকর্তৃক হয়ে উঠেছে। মন তাকে তেমনি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রেই সম্ভোগদৃষ্টিতে দেখতে পারে যেমন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সে দেখে পর্বতকে সরোবরকে।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যদি খবর পাই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অগ্নিগিরিস্রাবে শত শত লোকালয় শস্যক্ষেত্র পুড়ে ছাই হয়ে যাচ্ছে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দগ্ধ হচ্ছে শত শত মানুষ পশুপক্ষী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তবে সেটা আমাদের করুণা অধিকার কঁরে চিত্তকে পীড়িত করে। ঘটনা যখন বাস্তবের বন্ধন থেকে মুক্ত হয়ে কল্পনার বৃহৎ পরিপ্রেক্ষিতে উত্তীর্ণ হয় তখনই আমাদের মনের কাছে তার সাহিত্য হয় বিশুদ্ধ ও বাধাহীন।</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মানবঘটনাকে সুস্পষ্ট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দেখবার আর-একটি ব্যাঘাত আছে। সংসারে অধিকাংশ স্থলেই ঘটনাগুলি সুসংলগ্ন হয়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সমগ্রতা দেখতে পাই নে। আমাদের কল্পনার দৃষ্টি ঐক্যকে সন্ধান করে এবং ঐক্যস্থাপন করে। পাড়ায় কোনো দুঃশাসনের দৌরাত্ম হয়তো জেনেছি বা খবরের কাগজে পড়েছি।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ঘটনাটি তার পূর্ববর্তী পরবর্তী দূর-শাখা-প্রশাখাবর্তী একটা প্রকাণ্ড ট্রাজেডিকে অধিকার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 হয়তো রয়েছে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আমাদের সামনে সেই ভূমিকাটি নেই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ঘটনাটি হয়তো সমস্ত বংশের মধ্যে পিতামাতার চরিত্রের ভিতর দিয়ে অতীতের মধ্যেও প্রসারিত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কিন্তু সে আমাদের কাছে আগোচর। আমরা তাকে দেখি টুকরো টুকরো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মাঝখানে বহু অবান্তর বিষয় ও ব্যাপারের দ্বারা সে পরিচ্ছিন্ন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ঘটনাটির সম্পূর্ণতার পক্ষে তাদের কোন্‌গুলি সার্থক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কোন্‌গুলি নিরর্থক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আমরা বাছাই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নিতে পারি নে। এইজন্যে তার বৃহৎ তাৎপর্য ধরা পড়ে না। যাকে বলছি বৃহৎ তাৎপর্য তাকে যখন সমগ্র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 দেখি তখনই সাহিত্যের দেখা সম্ভব হয়। ফরাসি-রাষ্ট্রবিপ্লবের সময় প্রতিদিন যে-সকল খণ্ড খণ্ড ঘটনা ঘটছিল সেদিন তাদের চরম অর্থকেই বা </w:t>
      </w:r>
      <w:r w:rsidRPr="00EF5A50">
        <w:rPr>
          <w:rFonts w:ascii="Noto Serif Bengali" w:eastAsia="Times New Roman" w:hAnsi="Noto Serif Bengali" w:cs="Vrinda"/>
          <w:color w:val="232C39"/>
          <w:sz w:val="23"/>
          <w:szCs w:val="23"/>
          <w:cs/>
          <w:lang w:bidi="bn-IN"/>
        </w:rPr>
        <w:lastRenderedPageBreak/>
        <w:t>দেখতে পেয়েছে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কার্লাইল তাদের বাছাই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নিয়ে আপনার কল্পনার পটে সাজিয়ে একটি সমগ্রতার ভূমিকায় যখন দেখালেন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আমাদের মন এই-সকল বিচ্ছিন্নকে নিরবচ্ছিন্নরূপে অধিকার করতে পেরে নিকটে পেলে। খাঁটি ইতিহাসের পক্ষ থেকে তাঁর বাছাইয়ে অনেক দোষ থাকতে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অনেক অত্যুক্তি অনেক উনোক্তি হয়তো আছে এর মধ্যে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বিশুদ্ধ তথ্যবিচারের পক্ষে যে-সব দৃষ্টান্ত অত্যাবশ্যক তার হয়তো অনেক বাদ পড়ে গেছে।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কার্লাইলের রচনায় যে সুনিবিড় সমগ্রতার ছবি আঁকা হয়েছে তার উপরে আমাদের মন অব্যবহিতভাবে যুক্ত ও ব্যাপ্ত হতে বাধা পায়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এইজন্যে ইতিহাসের দিক থেকে যদি বা সে অসম্পূর্ণ হয় তবু সাহিত্যের দিক থেকে সে পরিপূর্ণ।</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এই বর্তমানকালেই আমাদের দেশে চার দিকে খণ্ড খণ্ড ভাবে রাষ্ট্রিক উদ্যোগের নানা প্রয়াস নানা ঘটনায় উৎক্ষিপ্ত হয়ে উঠছে। ফৌজদারি শাসনতন্ত্রের বিশেষ বিশেষ আইনের কোঠায় তাদের বিবরণ শুনছি সংবাদপত্রের নানাজাতীয় আশুবিলীয়মান মর্মরধ্বনির মধ্যে। ভারতবর্ষের এ যুগের সমগ্র রাষ্ট্ররূপের মধ্যে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তাদের পূর্ণভাবে দেখবার সুযোগ হয়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যখন হবে তখন তারা মানুষের সমস্ত বীর্য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বেদনা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ব্যর্থতা বা সার্থকতা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ভুলত্রুটি নিয়ে সংবাদপত্রের ছায়ালোক থেকে উঠবে সাহিত্যের জ্যোতিষ্কলোকে। তখন জজ ম্যাজিস্ট্রেট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আইনের বই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পুলিশের যষ্টি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হবে গৌণ</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আজকের দিনের ছিন্নবিচ্ছিন্ন ছোটোবড়ো দ্বন্দ্ববিরোধ একটা বৃহৎ ভূমিকায় ঐক্য লাভ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নিত্যকালের মানবমনে বিরাটমূর্তিতে প্রত্যক্ষ হবার অধিকারী হবে।</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মানুষের সঙ্গে মানুষের নানাবিধ সম্বন্ধ ও সংঘাত নিয়ে পৃথিবী জুড়ে আমাদের অভিজ্ঞতা বিচিত্র হয়ে চলেছে। সে একটা মানসজগৎ</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বহু যুগের রচনা। তাকে আমরা নৃতত্ত্বের দিক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মনস্তত্ত্বের দিক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ঐতিহাসিক দিক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বিচার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মানুষের সম্বন্ধে জ্ঞানলাভ করতে পারি। সে হল তথ্য-সংগ্রহ ও বিশ্লেষণের কাজ।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এই অভিজ্ঞতার জগতে আমরা প্রকাশবৈচিত্র্যবান মানুষের নৈকট্য কামনা করি। এই চাওয়াটা আমাদের মনে অত্যন্ত গভীর ও প্রবল। শিশুকাল থেকে মানুষ বলেছে </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গল্প বলো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গল্প তথ্যের প্রদর্শনী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কোনো-একটা মানবপরিচয়ের সমগ্র ছবি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আমাদের জীবনের অভিজ্ঞতা দানা বেঁধেছে তার মধ্যে। রূপের মোহিনী শক্তি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বিপদের পথে বীরত্বের অধ্যবসায়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দুর্লভের সন্ধানে দুঃসাধ্য উদ্যম</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মন্দের সঙ্গে ভালোর লড়াই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ভালোবাসার সাধনা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ঈর্ষায় তার বিঘ্ন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এ-সমস্ত হৃদয়বোধ নানা অবস্থায় নানা আকারে মানুষের মধ্যে ছড়িয়ে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এর কোনোটা সুখের কোনোটা দুঃখের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এদের সাজিয়ে গল্পের ছবিতে রূপ দিয়ে রূপকথায় ছেলেদের জন্যে জোগানো হচ্ছে আদিকাল থেকে। এর মধ্যে অলৌকিক জীবের কথাও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কিন্তু তারা মানুষেরই প্রতীক। আছে দৈত্য-দানব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বস্তুত তারা মানুষ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ব্যাঙ্গমা-বেঙ্গমি</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তারাও তাই। এই-সব গল্পে মানুষের বাস্তব জগৎ কল্পনায় রূপান্তরিত হয়ে শিশুমনের জগৎ-রূপে দেখা দেয়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শিশু আনন্দিত হয়ে ওঠে। মানুষ যে স্বভাবত সৃষ্টিকর্তা তাই সে সব-কিছুকে আপন সৃষ্টিতে পরিণত ক</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 তাতে বাসা বাঁধে</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নিছক বিধাতার সৃষ্টিতে তাকে কুলোয় না। মানুষ আপন হাতে আপনাকে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আপন সংসারকে তৈরী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সেই সংসারের ছবি বানায় আপন হাতে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তাতে তাকে নিবিড় আনন্দ দেয়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কেননা সেই ছবি তার মনের নিতান্ত কাছে আসে। যে-শকুন্তলার ঘটনা মানব সংসারে ঘটতে পারে তাকেই কবি আমাদের মনের কাছে নিবিড়তর সত্য করে দেখিয়ে দেন। রামায়ণ রচিত হল</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রচিত হল মহাভারত। রামকে পেলুম</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তো একটিমাত্র মানুষের রূপ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অনেক কাল থেকে অনেক মানুষের মধ্যে যে-সকল বিশেষ গুণের ক্ষণে ক্ষণে কিছু কিছু স্বাদ পাওয়া গেছে কবির মনে সে-সমস্তই দানা বেঁধে উঠল রামচন্দ্রের মূর্তিতে। রামচন্দ্র হয়ে উঠলেন আমাদের মনের মানুষ। বাস্তব সংসারে অনেক বিক্ষিপ্ত ভালো লোকের চেয়ে রামচন্দ্র আমাদের মনের কাছে সত্যমানুষ হয়ে উঠেন। মন তাঁকে যেমন কঞ্চরে স্বীকার করে প্রত্যক্ষ হাজার হাজার লোককে তেমন কঞ্চরে স্বীকার করে না। মনের মানুষ বলতে যে বুঝতে হবে আদর্শ ভালো লোক তা নয়। সংসারে মন্দ লোকও আছে ছড়িয়ে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নানা-কিছুর সঙ্গে মিশিয়ে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আমাদের পাঁচ-মিশোলি অভিজ্ঞতার মধ্যে তাদের মন্দত্ব অসংলগ্ন হয়েই দেখা দেয়। সেই বহু লোকের বহুবিধ মন্দত্বের খণ্ড খণ্ড পরিচয় সংসারে আমাদের কাছে ক্ষণে ক্ষণে এসে পড়ে</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আসে</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যায়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আঘাত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নানা ঘটনায় চাপা পড়ে তারা অগোচর হতে থাকে। সাহিত্যে তারা সংহত আকারে ঐক্য লাভ কঞ্চরে আমাদের নিত্যমনের সামগ্রী হয়ে ওঠে</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তখন তাদের আর ভুলতে পারি নে। শেক্‌স্‌পীয়রের রচিত ফল্‌স্‌টাফ্‌ একটি বিশিষ্ট মানুষ সন্দেহ নেই। তবু বলতে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আমাদের অভিজ্ঞতায় অনেক মানুষের কিছু কিছু আভাস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শেক্‌স্‌পীয়রের প্রতিভার গুণে তাদের সমবায় ঘনীভূত হয়েছে ফল্‌স্‌টাফ্‌ চরিত্রে। জোড়া লাগিয়ে তৈরী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কল্পনার রসে জারিত কঞ্চরে তার সৃষ্টি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সঙ্গে আমাদের মনের মিল খুব সহজ</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জন্যে তাতে আমাদের আনন্দ।</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lastRenderedPageBreak/>
        <w:t>এমন কথা মনে হতে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সাবেক-কালের কাব্য-নাটকে আমরা যাদের দেখতে পাই তারা এক-একটা টাইপ</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শ্রেণীগত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তাই তারা একই-জাতীয় অনেকগুলি মানুষের ভাঙাচোরা উপকরণ নিয়ে তৈরী।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আধুনিক কালে সাহিত্যে আমরা যে-চরিত্র দেখি তা ব্যক্তিগত।</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প্রথম কথা এই 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ব্যক্তিগত মানুষেরও শ্রেণীগত ভিত্তি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একান্ত শ্রেণীবিচ্ছিন্ন মানুষ নেই। প্রত্যেক মানুষের মধ্যেই আছে বহু মানুষ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 সেই সঙ্গেই জড়িত হয়ে আছে সেই এক মানুষ যে বিশেষ। চরিত্রসৃষ্টিতে শ্রেণীকে লঘু কঞ্চরে ব্যক্তিকেই যদিবা প্রাধান্য দিই তবু সেই ব্যক্তিকে আমাদের ধারণার সম্পূর্ণ অধিগম্য করতে হলে তাতে আর্টিস্টের হাত পড়া চাই। এই আর্টিষ্টের সৃষ্টি প্রকৃতির সৃষ্টির ধারা অনুসরণ করে না। এই সৃষ্টিতে যে-মানুষকে দেখি</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প্রকৃতির হাতে যদি সে তৈরী হত তা হলে তার মধ্যে আনেক বাহুল্য থাকত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বাস্তব যদি হত তবুও সত্য হত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অর্থাৎ আমাদের হৃদয় তাকে নিঃসংশয় প্রামাণিক বঞ্চলে মানত না। তার মধ্যে অনেক ফাঁক থাকত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অনেক-কিছু থাকত যা নিরর্থক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আগে-পিছের ওজন ঠিক থাকত না। তার ঐক্য আমাদের কাছে সুস্পষ্ট হত না। শতদল পদ্মে যে-ঐক্য দেখে আমরা তাকে মুহূর্তেই বলি সুন্দর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তা সহজ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সংকীর্ণ বৈচিত্র্যের মধ্যে কোথাও পরষ্পর দ্বন্দ্ব নেই</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এমন-কিছু নেই যা অযথা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আমাদের হৃদয় তাকে অধিকার করতে পারে অনায়াসে</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কোথাও বাধা পায় না। মানুষের সংসারে দ্বন্দ্ব বহুল বৈচিত্র্যে অমাদের উদ্‌ভ্রান্ত কঞ্চরে দেয়। যদি তার কোন একটি প্রকাশকে স্পষ্টরূপে হৃদয়গম্য করতে হয় তা হলে আর্টিস্টের সুনিপুণ কল্পনা চাই। অর্থাৎ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বাস্তবে যা আছে বাইরে তাকে পরিণত কঞ্চরে তুলতে হবে মনের জিনিস কঞ্চরে । আর্টিস্টের সামনে উপকরণ আছে বিস্তর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সেগুলির মধ্যে গ্রহণ বর্জন করতে হবে কল্পনার নির্দেশমত। তার কোনোটাকে বাড়াতে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কোনোটাকে কমাতে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কোনোটাকে সামনে রাখতে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কোনোটাকে পিছনে। বাস্তবে যা বাহুল্যের মধ্যে বিক্ষিপ্ত তাকে এমন কঞ্চরে সংহত করতে হবে যাতে আমাদের মন তাকে সহজে গ্রহণ কঞ্চরে তার সঙ্গে যুক্ত হতে পারে। প্রকৃতির সৃষ্টির দূরত্ব থেকে মানুষের ভাষায় সেতু বেঁধে তাকে মর্মঙ্গম নৈকট্য দিতে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নৈকট্য ঘটায় বঞ্চলেই সাহিত্যকে আমরা সাহিত্য বলি।</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 যে-বিশ্বে জন্মেছে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তাকে দুই দিক থেকে কেবলই আত্মসাৎ করবার চেষ্টা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ব্যবহারের দিক থেকে আর ভাবের দিক থেকে। আগুন যেখানে প্রচ্ছন্ন সেখানে মানুষ জ্বালল আগুন নিজের হাতে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আকাশের আলো যেখানে অগোচর সেখানে সে বৈদ্যুতিক আলোককে প্রকাশ করলে নিজের কৌশলে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প্রকৃতি আপনি যে-ফলমূল-ফসল বরাদ্দ করে দিয়েছে তার অনিশ্চয়তা ও অসচ্ছলতা সে দূর করেছে নিজের লাঙলের চাষে</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পর্বতে অরণ্যে গুহাগহ্বরে সে বাস করতে পারত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করে নি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নিজের সুবিধা ও রুচি-অনুসারে আপন বাসা আপনি নির্মাণ করেছে। পৃথিবীকে সে অযাচিত পেয়েছিল।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পৃথিবী তার ইচ্ছার সঙ্গে সম্পূর্ণ মিশ খায়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তাই আদিকাল থেকেই প্রাকৃতিক পৃথিবীকে মানব বুদ্ধিকৌশলে আপন ইচ্ছানুগত মানবিক পৃথিবী কঞ্চরে তুলছে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সেজন্যে তার কত কলবল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কত নির্মাণনৈপুণ্য। এখানকার জলে স্থলে আকাশে পৃথিবীর সর্বত্র মানুষ আপন ইচ্ছাকে প্রসারিত কঞ্চরে দিচ্ছে। উপকরণ পাচ্ছে সেই পৃথিবীর কাছ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শক্তি ধার করছে তারই গুপ্ত ভাণ্ডারে প্রবেশ কঞ্চরে। সেগুলিকে আপন পথে আপন মতে চালনা কঞ্চরে পৃথিবীর রূপান্তর ঘটিয়ে দিচ্ছে। মানুষের নগরপল্লী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উদ্যান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শষ্যক্ষেত্র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উদ্যান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হাট-ঘাট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যাতায়াতের পথ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প্রকৃতির সহজ অবস্থাকে ছাপিয়ে স্বতন্ত্র হয়ে উঠছে। পৃথিবীর নানা দেশে ছড়ানো ধনকে মানুষ এক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নানা স্থানে বিক্ষিপ্ত শক্তিকে সে সংহত করেছে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এমনি করে দেশ-দেশান্তরে পৃথিবী ক্রমশই অভিভূত হয়ে আত্মসমর্পণ করে আসছে মানুষের কাছে। মানুষের বিশ্বজয়ের এই একটা পালা বস্তুজগতে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ভাবের জগতে তার আছে আর-একটা পালা। ব্যাবহারিক বিজ্ঞানে একদিকে তার জয়স্তম্ভ</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আর-একদিকে শিল্পে সাহিত্যে।</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যেদিন থেকে মানুষের হাত পেয়েছে নৈপুণ্য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ভাষা পেয়েছে অর্থ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দিন থেকেই মানুষ তার ইন্দ্রিয়বোধগম্য জগৎ থেকে নানা উপাদানে উদ্ভাবিত করছে তার ভাবগম্য জগৎকে। তার স্বরচিত ব্যাবহারিক জগতে যেমন এখানেও তেমনি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অর্থাৎ তার চার দিকে যা-তা যেমন- তেমন ভাবে রয়েছে তাকেই সে অগত্যা স্বীকার করে নেয় নি। কল্পনা দিয়ে তাকে এমন রূপ দিয়েছে</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হৃদয় দিয়ে তাতে এমন রস দিয়েছে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যাতে সে মানুষের মনের জিনিস হয়ে তাকে দিতে পারে আনন্দ।</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ভাবের জগৎ বলতে আমরা কী বুঝি। হৃদয় যাকে উপলব্ধি করে বিশেষ রসের যোগে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অনতিলক্ষ্য বহু অবিশেষের মধ্য থেকে কল্পনার দৃষ্টিতে যাকে আমরা বিশেষ কঞ্চরে লক্ষ্য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উপলব্ধি করা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সেই লক্ষ্য করাটাই যেখানে চরম বিষয়। দৃষ্টান্ত-স্বরূপে বলছি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জ্যোৎস্নারাত্রি। সে রাত্রির বিশেষ একটি রস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মনকে তা অধিকার করে। শুধু রস </w:t>
      </w:r>
      <w:r w:rsidRPr="00EF5A50">
        <w:rPr>
          <w:rFonts w:ascii="Noto Serif Bengali" w:eastAsia="Times New Roman" w:hAnsi="Noto Serif Bengali" w:cs="Vrinda"/>
          <w:color w:val="232C39"/>
          <w:sz w:val="23"/>
          <w:szCs w:val="23"/>
          <w:cs/>
          <w:lang w:bidi="bn-IN"/>
        </w:rPr>
        <w:lastRenderedPageBreak/>
        <w:t>নয়</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 xml:space="preserve">রূপ আছে তার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দেখি তা কল্পনার চোখে। গাছের ডালে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বনের পথে</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বাড়ির ছাদে</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পুকুরের জলে নানা ভঙ্গিতে তার আলোছায়ার কোলাকুলি। সেই সঙ্গে নানা ধ্বনির মিলন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পাখির বাসায় হঠাৎ পাখা ঝাড়ার শব্দ</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বাতাসে বাঁশপাতার ঝর্‌ঝরানি</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অন্ধকারে আচ্ছন্ন ঝোপের মধ্য থেকে উঠছে ঝিল্লিধ্বনি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নদী থেকে শোনা যায় ডিঙি চলেছে তারই দাঁড়ের ঝপ্‌ঝপ্‌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দূরে কোন্‌ বাড়িতে কুকুরের ডাক। বাতাসে অদেখা অজানা ফুলের মৃদু গন্ধ যেন পা টিপে টিপে চলেছে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কখনো তারই মাঝে মাঝে নিশ্বসিত হয়ে উঠছে জানা ফুলের পরিচয়। বহু প্রকারের স্পষ্ট ও অস্পষ্টকে এক করে নিয়ে জ্যোৎস্নারাত্রির একটা স্বরূপ দেখতে পায় আমাদের কল্পনার দৃষ্টি। এই কল্পনা-দৃষ্টিতে বিশেষ কঞ্চরে সমগ্র কঞ্চরে দেখার জ্যোৎস্নারাত্রি মানুষের হৃদয়ের খুব কাছাকাছি জিনিস। তাকে নিয়ে মানুষের সেই অত্যন্ত কাছে পাওয়ার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মিলে যাওয়ার আনন্দ।</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গোলাপ-ফুল অসামান্য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আপন সৌন্দর্যেই আমাদের কাছে বিশিষ্ট হয়ে ওঠে</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স্বতই আমাদের মনের সামগ্রী।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 সামান্য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 অসুন্দর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তাকে আমাদের মন কল্পনার ঐক্যদৃষ্টিতে বিশিষ্ট কঞ্চরে দেখাতে পারে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বাইরে থেকে তাকে আতিথ্য দিতে পারে ভিতরের মহলে। জঙ্গলে-আবিষ্ট ভাঙা মেটে পাঁচিলের গা থেকে বাগ্‌দি বুড়ি বিকেলের পড়ন্ত রৌদ্রে ঘুঁটে সংগ্রহ কঞ্চরে আপন ঝুড়িতে তুলছে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আর পিছনে পিছনে তার পোষা নেড়ি কুকুরটা লাফালাফি করে বিরক্ত করছে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ব্যাপারটি যদি বিশিষ্ট স্বরূপ নিয়ে আমাদের চোখে পড়ে</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একে যদি তথ্যমাত্রের সামান্যতা থেকে পৃথক কঞ্চরে এর নিজের অস্তিত্বগৌরবে দেখি</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হলে এও জায়গা নেবে ভাবের নিত্যজগতে।</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বস্তুত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আর্টিস্টরা বিশেষ আনন্দ পায় এইরকম সৃষ্টিতেই। যা সহজেই সাধারণের চোখ ভোলায় তাতে তার নিজের সৃষ্টির গৌরব জোর পায় না। যা আপনিই ডাক দেয় না তার মুখে সে আমন্ত্রণ জাগিয়ে তোলে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বিধাতার হাতের পাসপোর্ট নেই যার কাছে তাকে সে উত্তীর্ণ কঞ্চরে দেয় মনোলোকে। অনেক সময় বড়ো আর্টিস্ট অবজ্ঞা করে সহজ মনোহরকে আপন সৃষ্টিতে ব্যবহার করতে। মানুষ বস্তুজগতের উপর আপন বুদ্ধিকৌশল বিস্তার কঞ্চরে নিজের জীবনযাত্রার একান্ত অনুগত একটি ব্যাবহারিক জগৎ সর্বদাই তৈরি করতে লেগেছে। তেমনি মানুষ আপন ইন্দ্রিয়বোধের জগৎকে পরিব্যাপ্ত কঞ্চরে বিচিত্র কলাকৌশলে আপন ভাবরসভোগের জগৎ সৃষ্টি করতে প্রবৃত্ত। সেই তার সাহিত্য। ব্যাবহারিক বুদ্ধিনৈপুণ্যে মানুষ কলে বলে কৌশলে বিশ্বকে আপন হাতে পায়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আর কলানৈপুণ্যে কল্পনাশক্তিতে বিশ্বকে সে আপন কাছে পায়। প্রয়োজন-সাধনে এর মূল্য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এর মূল্য আত্মীয়তাসাধনে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সাহিত্যসাধনে।</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একবার সেকালের দিকে তাকিয়ে দেখা যাক। সাহিত্যসাধনা সম্বন্ধে তখনকার দিনের মনোভাবের পরিচয় আছে একটি কাহিনীতে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সেটা আলোচনার যোগ্য। ক্রৌঞ্চমিথুনের মধ্যে একটিকে ব্যাধ যখন হত্যা করলে তখন ঘৃণার আবেগে কবির কণ্ঠ থেকে অনুষ্টুভ ছন্দ সহসা উচ্চারিত হল।</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কল্পনা করা যাক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বিশ্বসৃষ্টির পূর্বে সৃষ্টিকর্তার ধ্যানে সহসা জ্যোতি উঠল জেগে। এই জ্যোতির আছে অফুরান বেগ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আছে প্রকাশশক্তি। স্বতই প্রশ্ন উঠল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অনন্তের মধ্যে এই জ্যোতি নিয়ে কি করা যাবে। তারই উত্তরে জ্যোতিরাত্মক অণুপরমাণুর সংঘ নিত্য-অভিব্যক্ত বিচিত্র রূপ ধরে আকাশে আকাশে আবর্তিত হয়ে চলল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বিশ্বব্রক্ষ্ণাণ্ডের মহিমা সেই আদিজ্যোতিরই উপযুক্ত।</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কবিঋষির মনে যখন সহসা সেই বেগবান শক্তিমান ছন্দের আবির্ভাব হল তখন স্বতই প্রশ্ন জাগল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এরই উপযুক্ত সৃষ্টি হওয়া চাই। তারই উত্তরে রচিত হল রামচরিত। অর্থাৎ</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এমন-কিছু যা নিত্যতার আসনে প্রতিষ্ঠিত হবার যোগ্য। যার সান্নিধ্য অর্থাৎ যার সাহিত্য মানুষের কাছে আদরণীয়।</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মানুষের নির্মাণশক্তি বলশালী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আশ্চর্য তার নৈপুণ্য। এই শক্তি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এই নৈপুণ্য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বড়ো বড়ো নগর নির্মাণ করেছে। এই নগরের মূর্তি যেন মানুষের গৌরব করবার যোগ্য হয়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 কথা সেই জাতির মানুষ না ইচ্ছা কঞ্চরে থাকতে পারে নি যাদের শক্তি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যাদের আত্মসন্মানবোধ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যারা সভ্য। সাধারণত সেই ইচ্ছা থাকা সত্ত্বেও নানা রিপু এসে ব্যাঘাত ঘটায় </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মুনাফা করবার লোভ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সস্তায় কাজ সারবার কৃপণতা আছে</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দরিদ্রের প্রতি ধনী কর্তৃপক্ষের ঔদাসীন্য আছে</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অশিক্ষিত বিকৃতরুচি বর্বরতাও এসে পড়ে এর মধ্যে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তাই নির্লজ্জ নির্মমতায় কুৎসিত পাটকল উঠে দাঁড়ায় গঙ্গাতীরের পবিত্র শ্যামলতাকে পদদলিত কঞ্চরে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তাই প্রাসাদশ্রেণীর অন্তরালে নানা জাতীয় দুর্‌দৃশ্য বস্তিপাড়া অস্বাস্থ্য ও অশোভনতাকে পালন করতে থাকে আপন কলুষিত আশ্রয়ে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 xml:space="preserve">যেমন-তেমন কদর্যভাবে যেখানে-সেখানে ঘরবাড়ী তেলকল নোংরা দোকান </w:t>
      </w:r>
      <w:r w:rsidRPr="00EF5A50">
        <w:rPr>
          <w:rFonts w:ascii="Noto Serif Bengali" w:eastAsia="Times New Roman" w:hAnsi="Noto Serif Bengali" w:cs="Vrinda"/>
          <w:color w:val="232C39"/>
          <w:sz w:val="23"/>
          <w:szCs w:val="23"/>
          <w:cs/>
          <w:lang w:bidi="bn-IN"/>
        </w:rPr>
        <w:lastRenderedPageBreak/>
        <w:t>গলিঘুঁজি চোখের ও মনের পীড়া বিস্তারপূর্বক দেশে ও কালে আপন স্বত্বাধিকার পাকা করতে থাকে। কিন্তু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রিপুর প্রবলতা ও অক্ষমতার নিদর্শনস্বরূপে এই-সমস্ত ব্যত্যয়কে স্বীকার কঞ্চরে তবুও মোটের উপরে এ কথা মানতে হবে যে</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সমস্ত শহরটা শহরবাসীর গৌরব করবার উপযুক্ত যাতে হয় এই ইচ্ছাটাই সত্য। কেউ বলবে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শহরের সত্য তার কদর্য বিকৃতিগুলো। কেননা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শহরের সঙ্গে শহরবাসীর অত্যন্ত নিকটের যোগ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সে যোগ স্থায়ী যোগ</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সে যোগ আত্মীয়তার যোগ</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এমন যোগ নয় যাতে তার আত্মাবমাননা।</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সাহিত্য সম্বন্ধেও ঠিক এই কথাই বলা চলে। তার মধ্যে রিপুর এই আক্রমণ এসে পড়ে</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ভিতরে ভিতরে দুর্বলতার নানা চিহ্ন দেখা দিতে থাকে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মলিনতার কলঙ্ক লাগতে থাকে যেখানে-সেখানে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কিন্তু তবু সকল হীনতা-দীনতাকে ছাড়িয়ে উঠে যে-সাহিত্য সমগ্র ভাবে মানুষের মহিমা প্রকাশ না হয় তাকে নিয়ে গৌরব করা চলবে 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কেননা সাহিত্যে মানুষ আপনারই সঙ্গকে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আপনার সাহিত্যকে প্রকাশ করে স্থায়িত্বের উপাদানে। কেননা চিরকালের মানুষ বাস্তব নয়</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চিরকালের মানুষ ভাবুক</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চিরকালের মানুষের মনে যে-আকাঙক্ষা প্রকাশ্যে অপ্রকাশ্যে কাজ করেছে তা অভ্রভেদী</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স্বর্গাভিমুখী</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 অপরাহত পৌরুষের তেজে জ্যোতির্ময়। সাহিত্য সেই পরিচয়ের ক্ষীণতা যদি কোনো ইতিহাসে দেখা যায় তা হলে লজ্জা পেতে হবে</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কেননা সাহিত্য মানুষ নিজেরই অন্তরতম পরিচয় দেয় নিজের অগোচরে</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যেমন পরিচয় দেয় ফুল তার গন্ধে</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নক্ষত্র তার আলোকে। এই পরিচয় সমস্ত জাতির জীবনযজ্ঞে জ্বালিয়ে তোলা অগ্নিশিখার মতো</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তারই থেকে জ্বলে তার ভাবীকালের পথের মশাল</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তার ভাবীকালের গৃহের প্রদীপ।</w:t>
      </w:r>
    </w:p>
    <w:p w:rsidR="00EF5A50" w:rsidRPr="00EF5A50" w:rsidRDefault="00EF5A50" w:rsidP="00EF5A50">
      <w:pPr>
        <w:shd w:val="clear" w:color="auto" w:fill="F6F7F8"/>
        <w:spacing w:before="100" w:beforeAutospacing="1" w:after="100" w:afterAutospacing="1" w:line="240" w:lineRule="auto"/>
        <w:jc w:val="both"/>
        <w:rPr>
          <w:rFonts w:ascii="Noto Serif Bengali" w:eastAsia="Times New Roman" w:hAnsi="Noto Serif Bengali" w:cs="Times New Roman"/>
          <w:color w:val="232C39"/>
          <w:sz w:val="23"/>
          <w:szCs w:val="23"/>
          <w:lang w:bidi="bn-IN"/>
        </w:rPr>
      </w:pPr>
      <w:r w:rsidRPr="00EF5A50">
        <w:rPr>
          <w:rFonts w:ascii="Noto Serif Bengali" w:eastAsia="Times New Roman" w:hAnsi="Noto Serif Bengali" w:cs="Vrinda"/>
          <w:color w:val="232C39"/>
          <w:sz w:val="23"/>
          <w:szCs w:val="23"/>
          <w:cs/>
          <w:lang w:bidi="bn-IN"/>
        </w:rPr>
        <w:t>শান্তিনিকেতন</w:t>
      </w:r>
      <w:r w:rsidRPr="00EF5A50">
        <w:rPr>
          <w:rFonts w:ascii="Noto Serif Bengali" w:eastAsia="Times New Roman" w:hAnsi="Noto Serif Bengali" w:cs="Times New Roman"/>
          <w:color w:val="232C39"/>
          <w:sz w:val="23"/>
          <w:szCs w:val="23"/>
          <w:lang w:bidi="bn-IN"/>
        </w:rPr>
        <w:t xml:space="preserve">, </w:t>
      </w:r>
      <w:r w:rsidRPr="00EF5A50">
        <w:rPr>
          <w:rFonts w:ascii="Noto Serif Bengali" w:eastAsia="Times New Roman" w:hAnsi="Noto Serif Bengali" w:cs="Vrinda"/>
          <w:color w:val="232C39"/>
          <w:sz w:val="23"/>
          <w:szCs w:val="23"/>
          <w:cs/>
          <w:lang w:bidi="bn-IN"/>
        </w:rPr>
        <w:t>১২</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৭</w:t>
      </w:r>
      <w:r w:rsidRPr="00EF5A50">
        <w:rPr>
          <w:rFonts w:ascii="Noto Serif Bengali" w:eastAsia="Times New Roman" w:hAnsi="Noto Serif Bengali" w:cs="Times New Roman"/>
          <w:color w:val="232C39"/>
          <w:sz w:val="23"/>
          <w:szCs w:val="23"/>
          <w:lang w:bidi="bn-IN"/>
        </w:rPr>
        <w:t>|</w:t>
      </w:r>
      <w:r w:rsidRPr="00EF5A50">
        <w:rPr>
          <w:rFonts w:ascii="Noto Serif Bengali" w:eastAsia="Times New Roman" w:hAnsi="Noto Serif Bengali" w:cs="Vrinda"/>
          <w:color w:val="232C39"/>
          <w:sz w:val="23"/>
          <w:szCs w:val="23"/>
          <w:cs/>
          <w:lang w:bidi="bn-IN"/>
        </w:rPr>
        <w:t>৩৪</w:t>
      </w:r>
    </w:p>
    <w:p w:rsidR="00EF5A50" w:rsidRPr="00532184" w:rsidRDefault="00EF5A50" w:rsidP="00A07676">
      <w:pPr>
        <w:pStyle w:val="NormalWeb"/>
        <w:shd w:val="clear" w:color="auto" w:fill="FFFFFF"/>
        <w:spacing w:before="120" w:beforeAutospacing="0" w:after="120" w:afterAutospacing="0"/>
        <w:jc w:val="both"/>
        <w:rPr>
          <w:rFonts w:ascii="Georgia" w:hAnsi="Georgia"/>
          <w:color w:val="202122"/>
          <w:sz w:val="22"/>
          <w:szCs w:val="22"/>
        </w:rPr>
      </w:pPr>
    </w:p>
    <w:p w:rsidR="00A07676" w:rsidRDefault="00A07676"/>
    <w:sectPr w:rsidR="00A07676" w:rsidSect="00A0767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a Akademi">
    <w:altName w:val="Times New Roman"/>
    <w:panose1 w:val="00000000000000000000"/>
    <w:charset w:val="00"/>
    <w:family w:val="roman"/>
    <w:notTrueType/>
    <w:pitch w:val="default"/>
    <w:sig w:usb0="00000000" w:usb1="00000000" w:usb2="00000000" w:usb3="00000000" w:csb0="00000000" w:csb1="00000000"/>
  </w:font>
  <w:font w:name="Noto Serif Bengali">
    <w:altName w:val="Times New Roman"/>
    <w:panose1 w:val="00000000000000000000"/>
    <w:charset w:val="00"/>
    <w:family w:val="roman"/>
    <w:notTrueType/>
    <w:pitch w:val="default"/>
    <w:sig w:usb0="00000000" w:usb1="00000000" w:usb2="00000000" w:usb3="00000000" w:csb0="00000000" w:csb1="00000000"/>
  </w:font>
  <w:font w:name="var(--code-font-famil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A07676"/>
    <w:rsid w:val="004C2476"/>
    <w:rsid w:val="00532184"/>
    <w:rsid w:val="00A07676"/>
    <w:rsid w:val="00C727F2"/>
    <w:rsid w:val="00EF5A50"/>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F2"/>
  </w:style>
  <w:style w:type="paragraph" w:styleId="Heading1">
    <w:name w:val="heading 1"/>
    <w:basedOn w:val="Normal"/>
    <w:link w:val="Heading1Char"/>
    <w:uiPriority w:val="9"/>
    <w:qFormat/>
    <w:rsid w:val="00EF5A50"/>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676"/>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Hyperlink">
    <w:name w:val="Hyperlink"/>
    <w:basedOn w:val="DefaultParagraphFont"/>
    <w:uiPriority w:val="99"/>
    <w:semiHidden/>
    <w:unhideWhenUsed/>
    <w:rsid w:val="00A07676"/>
    <w:rPr>
      <w:color w:val="0000FF"/>
      <w:u w:val="single"/>
    </w:rPr>
  </w:style>
  <w:style w:type="paragraph" w:styleId="HTMLPreformatted">
    <w:name w:val="HTML Preformatted"/>
    <w:basedOn w:val="Normal"/>
    <w:link w:val="HTMLPreformattedChar"/>
    <w:uiPriority w:val="99"/>
    <w:semiHidden/>
    <w:unhideWhenUsed/>
    <w:rsid w:val="00EF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EF5A50"/>
    <w:rPr>
      <w:rFonts w:ascii="Courier New" w:eastAsia="Times New Roman" w:hAnsi="Courier New" w:cs="Courier New"/>
      <w:sz w:val="20"/>
      <w:szCs w:val="20"/>
      <w:lang w:bidi="bn-IN"/>
    </w:rPr>
  </w:style>
  <w:style w:type="character" w:customStyle="1" w:styleId="Heading1Char">
    <w:name w:val="Heading 1 Char"/>
    <w:basedOn w:val="DefaultParagraphFont"/>
    <w:link w:val="Heading1"/>
    <w:uiPriority w:val="9"/>
    <w:rsid w:val="00EF5A50"/>
    <w:rPr>
      <w:rFonts w:ascii="Times New Roman" w:eastAsia="Times New Roman" w:hAnsi="Times New Roman" w:cs="Times New Roman"/>
      <w:b/>
      <w:bCs/>
      <w:kern w:val="36"/>
      <w:sz w:val="48"/>
      <w:szCs w:val="48"/>
      <w:lang w:bidi="bn-IN"/>
    </w:rPr>
  </w:style>
</w:styles>
</file>

<file path=word/webSettings.xml><?xml version="1.0" encoding="utf-8"?>
<w:webSettings xmlns:r="http://schemas.openxmlformats.org/officeDocument/2006/relationships" xmlns:w="http://schemas.openxmlformats.org/wordprocessingml/2006/main">
  <w:divs>
    <w:div w:id="140120703">
      <w:bodyDiv w:val="1"/>
      <w:marLeft w:val="0"/>
      <w:marRight w:val="0"/>
      <w:marTop w:val="0"/>
      <w:marBottom w:val="0"/>
      <w:divBdr>
        <w:top w:val="none" w:sz="0" w:space="0" w:color="auto"/>
        <w:left w:val="none" w:sz="0" w:space="0" w:color="auto"/>
        <w:bottom w:val="none" w:sz="0" w:space="0" w:color="auto"/>
        <w:right w:val="none" w:sz="0" w:space="0" w:color="auto"/>
      </w:divBdr>
      <w:divsChild>
        <w:div w:id="788553718">
          <w:marLeft w:val="0"/>
          <w:marRight w:val="0"/>
          <w:marTop w:val="0"/>
          <w:marBottom w:val="188"/>
          <w:divBdr>
            <w:top w:val="none" w:sz="0" w:space="0" w:color="auto"/>
            <w:left w:val="none" w:sz="0" w:space="0" w:color="auto"/>
            <w:bottom w:val="none" w:sz="0" w:space="0" w:color="auto"/>
            <w:right w:val="none" w:sz="0" w:space="0" w:color="auto"/>
          </w:divBdr>
        </w:div>
      </w:divsChild>
    </w:div>
    <w:div w:id="182518712">
      <w:bodyDiv w:val="1"/>
      <w:marLeft w:val="0"/>
      <w:marRight w:val="0"/>
      <w:marTop w:val="0"/>
      <w:marBottom w:val="0"/>
      <w:divBdr>
        <w:top w:val="none" w:sz="0" w:space="0" w:color="auto"/>
        <w:left w:val="none" w:sz="0" w:space="0" w:color="auto"/>
        <w:bottom w:val="none" w:sz="0" w:space="0" w:color="auto"/>
        <w:right w:val="none" w:sz="0" w:space="0" w:color="auto"/>
      </w:divBdr>
    </w:div>
    <w:div w:id="881134077">
      <w:bodyDiv w:val="1"/>
      <w:marLeft w:val="0"/>
      <w:marRight w:val="0"/>
      <w:marTop w:val="0"/>
      <w:marBottom w:val="0"/>
      <w:divBdr>
        <w:top w:val="none" w:sz="0" w:space="0" w:color="auto"/>
        <w:left w:val="none" w:sz="0" w:space="0" w:color="auto"/>
        <w:bottom w:val="none" w:sz="0" w:space="0" w:color="auto"/>
        <w:right w:val="none" w:sz="0" w:space="0" w:color="auto"/>
      </w:divBdr>
    </w:div>
    <w:div w:id="1427190733">
      <w:bodyDiv w:val="1"/>
      <w:marLeft w:val="0"/>
      <w:marRight w:val="0"/>
      <w:marTop w:val="0"/>
      <w:marBottom w:val="0"/>
      <w:divBdr>
        <w:top w:val="none" w:sz="0" w:space="0" w:color="auto"/>
        <w:left w:val="none" w:sz="0" w:space="0" w:color="auto"/>
        <w:bottom w:val="none" w:sz="0" w:space="0" w:color="auto"/>
        <w:right w:val="none" w:sz="0" w:space="0" w:color="auto"/>
      </w:divBdr>
    </w:div>
    <w:div w:id="1602370636">
      <w:bodyDiv w:val="1"/>
      <w:marLeft w:val="0"/>
      <w:marRight w:val="0"/>
      <w:marTop w:val="0"/>
      <w:marBottom w:val="0"/>
      <w:divBdr>
        <w:top w:val="none" w:sz="0" w:space="0" w:color="auto"/>
        <w:left w:val="none" w:sz="0" w:space="0" w:color="auto"/>
        <w:bottom w:val="none" w:sz="0" w:space="0" w:color="auto"/>
        <w:right w:val="none" w:sz="0" w:space="0" w:color="auto"/>
      </w:divBdr>
    </w:div>
    <w:div w:id="16670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n.wikisource.org/wiki/%E0%A6%AC%E0%A6%BF%E0%A6%9A%E0%A6%BF%E0%A6%A4%E0%A7%8D%E0%A6%B0_%E0%A6%AA%E0%A7%8D%E0%A6%B0%E0%A6%AC%E0%A6%A8%E0%A7%8D%E0%A6%A7" TargetMode="External"/><Relationship Id="rId4" Type="http://schemas.openxmlformats.org/officeDocument/2006/relationships/hyperlink" Target="https://bn.wikisource.org/wiki/%E0%A6%B2%E0%A7%87%E0%A6%96%E0%A6%95:%E0%A6%B0%E0%A6%AC%E0%A7%80%E0%A6%A8%E0%A7%8D%E0%A6%A6%E0%A7%8D%E0%A6%B0%E0%A6%A8%E0%A6%BE%E0%A6%A5_%E0%A6%A0%E0%A6%BE%E0%A6%95%E0%A7%81%E0%A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8093</Words>
  <Characters>46134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2023-05-26T06:32:00Z</dcterms:created>
  <dcterms:modified xsi:type="dcterms:W3CDTF">2023-05-26T07:08:00Z</dcterms:modified>
</cp:coreProperties>
</file>